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20808" w14:textId="77777777" w:rsidR="008B39BB" w:rsidRDefault="008B39BB">
      <w:r>
        <w:rPr>
          <w:noProof/>
          <w:lang w:eastAsia="ru-RU"/>
        </w:rPr>
        <w:drawing>
          <wp:inline distT="0" distB="0" distL="0" distR="0" wp14:anchorId="038981E6" wp14:editId="4D490316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AEE9B" w14:textId="77777777" w:rsidR="000F7F17" w:rsidRDefault="000F7F17">
      <w:pPr>
        <w:rPr>
          <w:b/>
        </w:rPr>
      </w:pPr>
    </w:p>
    <w:p w14:paraId="6309F730" w14:textId="565C0B29" w:rsidR="00FE7F74" w:rsidRDefault="0072469B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14:paraId="1A47FA5A" w14:textId="621DAFDE" w:rsidR="0072469B" w:rsidRPr="0072469B" w:rsidRDefault="0097613B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59339D">
        <w:rPr>
          <w:b/>
          <w:sz w:val="24"/>
          <w:szCs w:val="24"/>
        </w:rPr>
        <w:t>.06</w:t>
      </w:r>
      <w:r w:rsidR="00311EF9">
        <w:rPr>
          <w:b/>
          <w:sz w:val="24"/>
          <w:szCs w:val="24"/>
        </w:rPr>
        <w:t>.</w:t>
      </w:r>
      <w:r w:rsidR="0072469B">
        <w:rPr>
          <w:b/>
          <w:sz w:val="24"/>
          <w:szCs w:val="24"/>
        </w:rPr>
        <w:t>2018</w:t>
      </w:r>
    </w:p>
    <w:p w14:paraId="143D2112" w14:textId="77777777" w:rsidR="0059339D" w:rsidRDefault="0059339D" w:rsidP="000D7804">
      <w:pPr>
        <w:jc w:val="both"/>
        <w:rPr>
          <w:b/>
          <w:sz w:val="24"/>
          <w:szCs w:val="24"/>
        </w:rPr>
      </w:pPr>
      <w:r w:rsidRPr="0059339D">
        <w:rPr>
          <w:b/>
          <w:sz w:val="24"/>
          <w:szCs w:val="24"/>
        </w:rPr>
        <w:t>Применение закон</w:t>
      </w:r>
      <w:r>
        <w:rPr>
          <w:b/>
          <w:sz w:val="24"/>
          <w:szCs w:val="24"/>
        </w:rPr>
        <w:t>а</w:t>
      </w:r>
      <w:r w:rsidRPr="0059339D">
        <w:rPr>
          <w:b/>
          <w:sz w:val="24"/>
          <w:szCs w:val="24"/>
        </w:rPr>
        <w:t xml:space="preserve">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 позволяет гражданам сохранить построенные жилые дома, сады и огороды, за которыми они ухаживали много лет</w:t>
      </w:r>
      <w:r>
        <w:rPr>
          <w:b/>
          <w:sz w:val="24"/>
          <w:szCs w:val="24"/>
        </w:rPr>
        <w:t>.</w:t>
      </w:r>
    </w:p>
    <w:p w14:paraId="67DCC72A" w14:textId="5F83E6D6" w:rsidR="0059339D" w:rsidRPr="0059339D" w:rsidRDefault="0059339D" w:rsidP="0059339D">
      <w:pPr>
        <w:jc w:val="both"/>
        <w:rPr>
          <w:sz w:val="24"/>
          <w:szCs w:val="24"/>
        </w:rPr>
      </w:pPr>
      <w:r w:rsidRPr="0059339D">
        <w:rPr>
          <w:sz w:val="24"/>
          <w:szCs w:val="24"/>
        </w:rPr>
        <w:t>Указание на то, что такие основания являются формальными также не случайно, поскольку именно так охарактеризовал само по себе нахождение земельных участков в лесном фонде Конституционный суд Российской Федерации, говоря о невозможности изъятия земли у граждан в связи с ее нахождением в лесном фонде. В своем определении от 21 сентября 2017 года он выразил позицию, заключающуюся в том, что главное в таких ситуациях – это права законных правообладателей земельных участков.</w:t>
      </w:r>
    </w:p>
    <w:p w14:paraId="430BE9C6" w14:textId="77777777" w:rsidR="0059339D" w:rsidRPr="0059339D" w:rsidRDefault="0059339D" w:rsidP="0059339D">
      <w:pPr>
        <w:jc w:val="both"/>
        <w:rPr>
          <w:sz w:val="24"/>
          <w:szCs w:val="24"/>
        </w:rPr>
      </w:pPr>
      <w:r w:rsidRPr="0059339D">
        <w:rPr>
          <w:sz w:val="24"/>
          <w:szCs w:val="24"/>
        </w:rPr>
        <w:t>Наиболее важными для Росреестра направлениями реализации Закона № 280-ФЗ являются: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</w:p>
    <w:p w14:paraId="3B142B85" w14:textId="27F0B097" w:rsidR="0059339D" w:rsidRPr="0059339D" w:rsidRDefault="0059339D" w:rsidP="0059339D">
      <w:pPr>
        <w:jc w:val="both"/>
        <w:rPr>
          <w:sz w:val="24"/>
          <w:szCs w:val="24"/>
        </w:rPr>
      </w:pPr>
      <w:r w:rsidRPr="0059339D">
        <w:rPr>
          <w:sz w:val="24"/>
          <w:szCs w:val="24"/>
        </w:rPr>
        <w:t xml:space="preserve">При выявлении пересечений с лесным фондом заинтересованные лица могут обращаться в </w:t>
      </w:r>
      <w:proofErr w:type="spellStart"/>
      <w:r w:rsidRPr="0059339D">
        <w:rPr>
          <w:sz w:val="24"/>
          <w:szCs w:val="24"/>
        </w:rPr>
        <w:t>Росреестр</w:t>
      </w:r>
      <w:proofErr w:type="spellEnd"/>
      <w:r w:rsidRPr="0059339D">
        <w:rPr>
          <w:sz w:val="24"/>
          <w:szCs w:val="24"/>
        </w:rPr>
        <w:t xml:space="preserve">. Также территориальные органы Росреестра на плановой основе проводят работу по выявлению и устранению пересечений границ лесных участков с границами иных лесных участков или земельных участков других категорий земель. </w:t>
      </w:r>
    </w:p>
    <w:p w14:paraId="1100D44A" w14:textId="77777777" w:rsidR="0059339D" w:rsidRPr="0059339D" w:rsidRDefault="0059339D" w:rsidP="000D7804">
      <w:pPr>
        <w:jc w:val="both"/>
        <w:rPr>
          <w:sz w:val="24"/>
          <w:szCs w:val="24"/>
        </w:rPr>
      </w:pPr>
    </w:p>
    <w:p w14:paraId="496D6C85" w14:textId="77777777" w:rsidR="00311EF9" w:rsidRDefault="00311EF9" w:rsidP="006164E0">
      <w:pPr>
        <w:rPr>
          <w:sz w:val="20"/>
          <w:szCs w:val="20"/>
        </w:rPr>
      </w:pPr>
    </w:p>
    <w:p w14:paraId="2C869978" w14:textId="77777777" w:rsidR="006164E0" w:rsidRPr="006164E0" w:rsidRDefault="006164E0" w:rsidP="006164E0">
      <w:pPr>
        <w:rPr>
          <w:sz w:val="20"/>
          <w:szCs w:val="20"/>
        </w:rPr>
      </w:pPr>
      <w:bookmarkStart w:id="0" w:name="_GoBack"/>
      <w:bookmarkEnd w:id="0"/>
    </w:p>
    <w:p w14:paraId="42BA638A" w14:textId="77777777" w:rsidR="006164E0" w:rsidRDefault="006164E0" w:rsidP="00D52C32">
      <w:pPr>
        <w:jc w:val="both"/>
        <w:rPr>
          <w:sz w:val="24"/>
          <w:szCs w:val="24"/>
        </w:rPr>
      </w:pPr>
    </w:p>
    <w:sectPr w:rsidR="0061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0D7804"/>
    <w:rsid w:val="000F7F17"/>
    <w:rsid w:val="0010196B"/>
    <w:rsid w:val="00160324"/>
    <w:rsid w:val="001A2C97"/>
    <w:rsid w:val="001D20EF"/>
    <w:rsid w:val="00237EFB"/>
    <w:rsid w:val="00286BDF"/>
    <w:rsid w:val="003042EA"/>
    <w:rsid w:val="00311EF9"/>
    <w:rsid w:val="00330791"/>
    <w:rsid w:val="00332A28"/>
    <w:rsid w:val="00341CC4"/>
    <w:rsid w:val="0036074C"/>
    <w:rsid w:val="00364F61"/>
    <w:rsid w:val="003677F8"/>
    <w:rsid w:val="003A48BC"/>
    <w:rsid w:val="003C689F"/>
    <w:rsid w:val="004132B4"/>
    <w:rsid w:val="00441A8C"/>
    <w:rsid w:val="004A6A96"/>
    <w:rsid w:val="004D0393"/>
    <w:rsid w:val="00502117"/>
    <w:rsid w:val="00511AE2"/>
    <w:rsid w:val="00512B30"/>
    <w:rsid w:val="00535889"/>
    <w:rsid w:val="00535BB2"/>
    <w:rsid w:val="00544C86"/>
    <w:rsid w:val="0059339D"/>
    <w:rsid w:val="005D706F"/>
    <w:rsid w:val="006164E0"/>
    <w:rsid w:val="0071193B"/>
    <w:rsid w:val="0072469B"/>
    <w:rsid w:val="00772C03"/>
    <w:rsid w:val="00786EAA"/>
    <w:rsid w:val="00787AB1"/>
    <w:rsid w:val="00894E5B"/>
    <w:rsid w:val="008B39BB"/>
    <w:rsid w:val="008E27BE"/>
    <w:rsid w:val="0092182A"/>
    <w:rsid w:val="00931D4D"/>
    <w:rsid w:val="00944AE4"/>
    <w:rsid w:val="0097613B"/>
    <w:rsid w:val="00993F66"/>
    <w:rsid w:val="009C0CD8"/>
    <w:rsid w:val="009D5093"/>
    <w:rsid w:val="00A029F1"/>
    <w:rsid w:val="00AC3A23"/>
    <w:rsid w:val="00B01F5B"/>
    <w:rsid w:val="00B02EF2"/>
    <w:rsid w:val="00B12978"/>
    <w:rsid w:val="00B52CCF"/>
    <w:rsid w:val="00C445D1"/>
    <w:rsid w:val="00C95079"/>
    <w:rsid w:val="00CA7670"/>
    <w:rsid w:val="00CE41C2"/>
    <w:rsid w:val="00D101AA"/>
    <w:rsid w:val="00D35EA0"/>
    <w:rsid w:val="00D4585D"/>
    <w:rsid w:val="00D52C32"/>
    <w:rsid w:val="00E11B7E"/>
    <w:rsid w:val="00E30A36"/>
    <w:rsid w:val="00E30C56"/>
    <w:rsid w:val="00E80FA4"/>
    <w:rsid w:val="00EA4E0E"/>
    <w:rsid w:val="00EF2DC4"/>
    <w:rsid w:val="00F05C6E"/>
    <w:rsid w:val="00F24423"/>
    <w:rsid w:val="00F43BB6"/>
    <w:rsid w:val="00FE7F74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7370"/>
  <w15:chartTrackingRefBased/>
  <w15:docId w15:val="{9CF8E5DC-FFAB-4D88-A855-33FE493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64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119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1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19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1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Надежда Анатольевна</dc:creator>
  <cp:keywords/>
  <dc:description/>
  <cp:lastModifiedBy>Мостовая Александра Игоревна</cp:lastModifiedBy>
  <cp:revision>3</cp:revision>
  <cp:lastPrinted>2018-06-08T13:45:00Z</cp:lastPrinted>
  <dcterms:created xsi:type="dcterms:W3CDTF">2018-06-08T13:46:00Z</dcterms:created>
  <dcterms:modified xsi:type="dcterms:W3CDTF">2018-06-28T08:01:00Z</dcterms:modified>
</cp:coreProperties>
</file>