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4" w:rsidRDefault="00E84AC4" w:rsidP="00E84AC4">
      <w:pPr>
        <w:pStyle w:val="a8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84AC4" w:rsidRPr="00D679E0" w:rsidRDefault="00E84AC4" w:rsidP="00E84AC4">
      <w:pPr>
        <w:pStyle w:val="a8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E84AC4" w:rsidRPr="00D679E0" w:rsidRDefault="00E84AC4" w:rsidP="00E84AC4">
      <w:pPr>
        <w:pStyle w:val="a8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E84AC4" w:rsidRPr="00D679E0" w:rsidRDefault="00E84AC4" w:rsidP="00E84AC4">
      <w:pPr>
        <w:pStyle w:val="a8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E84AC4" w:rsidRPr="00D679E0" w:rsidRDefault="00E84AC4" w:rsidP="00E84AC4">
      <w:pPr>
        <w:pStyle w:val="aa"/>
        <w:rPr>
          <w:sz w:val="28"/>
          <w:szCs w:val="28"/>
        </w:rPr>
      </w:pPr>
    </w:p>
    <w:p w:rsidR="00E84AC4" w:rsidRPr="00D679E0" w:rsidRDefault="00E84AC4" w:rsidP="00E84AC4">
      <w:pPr>
        <w:pStyle w:val="aa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E84AC4" w:rsidRPr="00D679E0" w:rsidRDefault="00E84AC4" w:rsidP="00E84AC4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____.2019г</w:t>
      </w:r>
      <w:r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Pr="00D679E0">
        <w:rPr>
          <w:b w:val="0"/>
          <w:sz w:val="28"/>
          <w:szCs w:val="28"/>
        </w:rPr>
        <w:t xml:space="preserve">                         </w:t>
      </w:r>
    </w:p>
    <w:p w:rsidR="00E84AC4" w:rsidRPr="00D679E0" w:rsidRDefault="00E84AC4" w:rsidP="00E84AC4">
      <w:pPr>
        <w:pStyle w:val="aa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Задонского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23.10.2018г. №160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 программы Задонского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EF1AF3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151/2«Об утверждении Порядка разработки, реализации и оценки эффективности муниципальных программ Задонского сельского поселения», от 23.10.2018 №134/1«Об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25.12.2018 №100 «О бюджете Задонского сельского поселения Азовского района на 2019 год и плановый</w:t>
      </w:r>
      <w:proofErr w:type="gram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период 2020 и 2021 годов»</w:t>
      </w:r>
      <w:r w:rsidR="0025111C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>1.  В постановление Администрации Задонского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23.10.2018г. №160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Задонского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>1.1. В приложении № 1 к постановлению администрации Задонского сельского поселения от 23.10.2018г. № 1</w:t>
      </w:r>
      <w:r>
        <w:rPr>
          <w:rFonts w:ascii="Times New Roman" w:hAnsi="Times New Roman" w:cs="Times New Roman"/>
          <w:kern w:val="2"/>
          <w:sz w:val="28"/>
          <w:szCs w:val="28"/>
        </w:rPr>
        <w:t>60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2E50">
              <w:rPr>
                <w:rFonts w:ascii="Times New Roman" w:hAnsi="Times New Roman" w:cs="Times New Roman"/>
                <w:sz w:val="28"/>
                <w:szCs w:val="28"/>
              </w:rPr>
              <w:t>796,</w:t>
            </w:r>
            <w:r w:rsidR="0039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32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63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EF1AF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0632A5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 xml:space="preserve"> год – 160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300,0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>1.2. В приложении № 1 к постановлению администрации Задонского сельского поселения от 23.10.2018г.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32E50">
              <w:rPr>
                <w:rFonts w:ascii="Times New Roman" w:hAnsi="Times New Roman" w:cs="Times New Roman"/>
                <w:sz w:val="28"/>
                <w:szCs w:val="28"/>
              </w:rPr>
              <w:t>796,</w:t>
            </w:r>
            <w:r w:rsidR="0039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32E50">
              <w:rPr>
                <w:rFonts w:ascii="Times New Roman" w:hAnsi="Times New Roman" w:cs="Times New Roman"/>
                <w:sz w:val="28"/>
                <w:szCs w:val="28"/>
              </w:rPr>
              <w:t>1131,</w:t>
            </w:r>
            <w:r w:rsidR="0039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 xml:space="preserve"> год – 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300,0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1.3. Приложения №3, 4  к постановлению администрации Задонского сельского поселения от 23.10.2018г.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www.zadonskoe.ru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F32E50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40D39" w:rsidRPr="009438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0D39" w:rsidRPr="0094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D39" w:rsidRPr="009438E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32E50">
        <w:rPr>
          <w:rFonts w:ascii="Times New Roman" w:hAnsi="Times New Roman" w:cs="Times New Roman"/>
          <w:sz w:val="28"/>
          <w:szCs w:val="28"/>
        </w:rPr>
        <w:t>Н.Ф. Пустовая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Задонского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«Благоустройство территории Задонского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32E50" w:rsidP="00EF1A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32E50" w:rsidP="003926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AF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AF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17AFC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2E50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3926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3926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EE3460" w:rsidRDefault="00F32E50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0" w:rsidRPr="00817AFC" w:rsidRDefault="00F32E50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EF1A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EF1AF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17AFC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4F5C8E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Задонского сельского поселения</w:t>
            </w:r>
          </w:p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 w:rsidR="00EF1AF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EF1AF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595,0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F5C8E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F1A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AF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</w:tr>
      <w:tr w:rsidR="004F5C8E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  <w:p w:rsidR="004F5C8E" w:rsidRPr="00EE3460" w:rsidRDefault="004F5C8E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F32E50" w:rsidP="003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926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26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392638" w:rsidP="003926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F32E5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AF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84AC4" w:rsidRDefault="00E84AC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84AC4" w:rsidRDefault="00E84AC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84AC4" w:rsidRDefault="00E84AC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Задонского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F1AF3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Задонского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«Благоустройство территории Задонского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EF1AF3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F32E50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F32E50" w:rsidP="003926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</w:t>
            </w:r>
            <w:r w:rsidR="003926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EF1AF3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EE3460" w:rsidRDefault="00EF1AF3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3" w:rsidRPr="00817AFC" w:rsidRDefault="00EF1AF3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638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8" w:rsidRPr="00EE3460" w:rsidRDefault="00392638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8" w:rsidRPr="00EE3460" w:rsidRDefault="00392638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92638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8" w:rsidRPr="00EE3460" w:rsidRDefault="00392638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392638" w:rsidRPr="00EE3460" w:rsidRDefault="00392638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638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8" w:rsidRPr="00EE3460" w:rsidRDefault="00392638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8" w:rsidRPr="00EE3460" w:rsidRDefault="00392638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4796,1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4535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1131,1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EE3460" w:rsidRDefault="00392638" w:rsidP="009D04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8" w:rsidRPr="00817AFC" w:rsidRDefault="00392638" w:rsidP="0065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640D39" w:rsidRPr="00EE3460" w:rsidRDefault="00640D39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A81F63">
      <w:pgSz w:w="16840" w:h="11907" w:orient="landscape" w:code="9"/>
      <w:pgMar w:top="993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632A5"/>
    <w:rsid w:val="001D4BF7"/>
    <w:rsid w:val="002355BB"/>
    <w:rsid w:val="0025111C"/>
    <w:rsid w:val="002D335D"/>
    <w:rsid w:val="002F1F18"/>
    <w:rsid w:val="00392638"/>
    <w:rsid w:val="00450EEC"/>
    <w:rsid w:val="00465C85"/>
    <w:rsid w:val="00495FF0"/>
    <w:rsid w:val="004C36E9"/>
    <w:rsid w:val="004D2A8E"/>
    <w:rsid w:val="004F5C8E"/>
    <w:rsid w:val="00640D39"/>
    <w:rsid w:val="007A22F4"/>
    <w:rsid w:val="00816880"/>
    <w:rsid w:val="00817AFC"/>
    <w:rsid w:val="00893D61"/>
    <w:rsid w:val="008D0304"/>
    <w:rsid w:val="008F3432"/>
    <w:rsid w:val="009B1ED5"/>
    <w:rsid w:val="00A66E01"/>
    <w:rsid w:val="00A81F63"/>
    <w:rsid w:val="00AE3CEB"/>
    <w:rsid w:val="00B032A3"/>
    <w:rsid w:val="00B64346"/>
    <w:rsid w:val="00B9743A"/>
    <w:rsid w:val="00BA0EC9"/>
    <w:rsid w:val="00BA5553"/>
    <w:rsid w:val="00BE2EB2"/>
    <w:rsid w:val="00C1053D"/>
    <w:rsid w:val="00C474EA"/>
    <w:rsid w:val="00C52A19"/>
    <w:rsid w:val="00C75641"/>
    <w:rsid w:val="00CB08AD"/>
    <w:rsid w:val="00CC01AC"/>
    <w:rsid w:val="00E24E85"/>
    <w:rsid w:val="00E44343"/>
    <w:rsid w:val="00E46B4C"/>
    <w:rsid w:val="00E84AC4"/>
    <w:rsid w:val="00EA7823"/>
    <w:rsid w:val="00EF1AF3"/>
    <w:rsid w:val="00F029C6"/>
    <w:rsid w:val="00F053E1"/>
    <w:rsid w:val="00F20103"/>
    <w:rsid w:val="00F32E50"/>
    <w:rsid w:val="00F4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3DAA23-7EDE-46FD-848C-3CBEB86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2019-07-11T10:50:00Z</cp:lastPrinted>
  <dcterms:created xsi:type="dcterms:W3CDTF">2018-11-26T10:55:00Z</dcterms:created>
  <dcterms:modified xsi:type="dcterms:W3CDTF">2019-07-15T13:15:00Z</dcterms:modified>
</cp:coreProperties>
</file>