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CCD76" w14:textId="480658EA" w:rsidR="007A3987" w:rsidRPr="00D0472C" w:rsidRDefault="007A3987" w:rsidP="007A3987">
      <w:pPr>
        <w:suppressAutoHyphens/>
        <w:overflowPunct w:val="0"/>
        <w:jc w:val="center"/>
        <w:textAlignment w:val="baseline"/>
        <w:rPr>
          <w:bCs/>
          <w:sz w:val="28"/>
          <w:szCs w:val="28"/>
        </w:rPr>
      </w:pPr>
      <w:bookmarkStart w:id="0" w:name="_Hlk90542638"/>
      <w:r w:rsidRPr="00D0472C">
        <w:rPr>
          <w:bCs/>
          <w:sz w:val="28"/>
          <w:szCs w:val="28"/>
          <w:lang w:eastAsia="ar-SA"/>
        </w:rPr>
        <w:t>РОССИЙСКАЯ ФЕДЕРАЦИЯ</w:t>
      </w:r>
    </w:p>
    <w:p w14:paraId="3F62EA8E" w14:textId="77777777" w:rsidR="007A3987" w:rsidRPr="00D0472C" w:rsidRDefault="007A3987" w:rsidP="007A3987">
      <w:pPr>
        <w:suppressAutoHyphens/>
        <w:overflowPunct w:val="0"/>
        <w:jc w:val="center"/>
        <w:textAlignment w:val="baseline"/>
        <w:rPr>
          <w:bCs/>
          <w:sz w:val="28"/>
          <w:szCs w:val="28"/>
          <w:lang w:eastAsia="ar-SA"/>
        </w:rPr>
      </w:pPr>
      <w:r w:rsidRPr="00D0472C">
        <w:rPr>
          <w:bCs/>
          <w:sz w:val="28"/>
          <w:szCs w:val="28"/>
          <w:lang w:eastAsia="ar-SA"/>
        </w:rPr>
        <w:t xml:space="preserve">РОСТОВСКАЯ ОБЛАСТЬ </w:t>
      </w:r>
    </w:p>
    <w:p w14:paraId="50CD1663" w14:textId="77777777" w:rsidR="007A3987" w:rsidRPr="00D0472C" w:rsidRDefault="007A3987" w:rsidP="007A3987">
      <w:pPr>
        <w:suppressAutoHyphens/>
        <w:overflowPunct w:val="0"/>
        <w:jc w:val="center"/>
        <w:textAlignment w:val="baseline"/>
        <w:rPr>
          <w:bCs/>
          <w:sz w:val="28"/>
          <w:szCs w:val="28"/>
          <w:lang w:eastAsia="ar-SA"/>
        </w:rPr>
      </w:pPr>
      <w:r w:rsidRPr="00D0472C">
        <w:rPr>
          <w:bCs/>
          <w:sz w:val="28"/>
          <w:szCs w:val="28"/>
          <w:lang w:eastAsia="ar-SA"/>
        </w:rPr>
        <w:t>АЗОВСКИЙ РАЙОН</w:t>
      </w:r>
    </w:p>
    <w:p w14:paraId="66E0B4C5" w14:textId="77777777" w:rsidR="007A3987" w:rsidRPr="00D0472C" w:rsidRDefault="007A3987" w:rsidP="007A3987">
      <w:pPr>
        <w:suppressAutoHyphens/>
        <w:overflowPunct w:val="0"/>
        <w:jc w:val="center"/>
        <w:textAlignment w:val="baseline"/>
        <w:rPr>
          <w:bCs/>
          <w:sz w:val="28"/>
          <w:szCs w:val="28"/>
          <w:lang w:eastAsia="ar-SA"/>
        </w:rPr>
      </w:pPr>
      <w:r w:rsidRPr="00D0472C">
        <w:rPr>
          <w:bCs/>
          <w:sz w:val="28"/>
          <w:szCs w:val="28"/>
          <w:lang w:eastAsia="ar-SA"/>
        </w:rPr>
        <w:t>МУНИЦИПАЛЬНОЕ ОБРАЗОВАНИЕ</w:t>
      </w:r>
    </w:p>
    <w:p w14:paraId="5583DD7B" w14:textId="77777777" w:rsidR="007A3987" w:rsidRPr="00D0472C" w:rsidRDefault="007A3987" w:rsidP="007A3987">
      <w:pPr>
        <w:suppressAutoHyphens/>
        <w:overflowPunct w:val="0"/>
        <w:jc w:val="center"/>
        <w:textAlignment w:val="baseline"/>
        <w:rPr>
          <w:bCs/>
          <w:sz w:val="28"/>
          <w:szCs w:val="28"/>
          <w:lang w:eastAsia="ar-SA"/>
        </w:rPr>
      </w:pPr>
      <w:r w:rsidRPr="00D0472C">
        <w:rPr>
          <w:bCs/>
          <w:sz w:val="28"/>
          <w:szCs w:val="28"/>
          <w:lang w:eastAsia="ar-SA"/>
        </w:rPr>
        <w:t>«ЗАДОНСКОЕ СЕЛЬСКОЕ ПОСЕЛЕНИЕ»</w:t>
      </w:r>
    </w:p>
    <w:p w14:paraId="3ED49173" w14:textId="77777777" w:rsidR="007A3987" w:rsidRPr="00D0472C" w:rsidRDefault="007A3987" w:rsidP="007A3987">
      <w:pPr>
        <w:suppressAutoHyphens/>
        <w:overflowPunct w:val="0"/>
        <w:jc w:val="center"/>
        <w:textAlignment w:val="baseline"/>
        <w:rPr>
          <w:bCs/>
          <w:sz w:val="28"/>
          <w:szCs w:val="28"/>
          <w:lang w:eastAsia="ar-SA"/>
        </w:rPr>
      </w:pPr>
    </w:p>
    <w:p w14:paraId="7BDCB37A" w14:textId="77777777" w:rsidR="007A3987" w:rsidRPr="00D0472C" w:rsidRDefault="007A3987" w:rsidP="007A3987">
      <w:pPr>
        <w:suppressAutoHyphens/>
        <w:overflowPunct w:val="0"/>
        <w:jc w:val="center"/>
        <w:textAlignment w:val="baseline"/>
        <w:rPr>
          <w:bCs/>
          <w:sz w:val="28"/>
          <w:szCs w:val="28"/>
          <w:lang w:eastAsia="ar-SA"/>
        </w:rPr>
      </w:pPr>
      <w:r w:rsidRPr="00D0472C">
        <w:rPr>
          <w:bCs/>
          <w:sz w:val="28"/>
          <w:szCs w:val="28"/>
          <w:lang w:eastAsia="ar-SA"/>
        </w:rPr>
        <w:t>АДМИНИСТРАЦИЯ ЗАДОНСКОГО СЕЛЬСКОГО ПОСЕЛЕНИЯ</w:t>
      </w:r>
    </w:p>
    <w:p w14:paraId="5CDE5331" w14:textId="77777777" w:rsidR="007A3987" w:rsidRPr="00D0472C" w:rsidRDefault="007A3987" w:rsidP="007A3987">
      <w:pPr>
        <w:suppressAutoHyphens/>
        <w:overflowPunct w:val="0"/>
        <w:textAlignment w:val="baseline"/>
        <w:rPr>
          <w:bCs/>
          <w:sz w:val="28"/>
          <w:szCs w:val="28"/>
          <w:lang w:eastAsia="ar-SA"/>
        </w:rPr>
      </w:pPr>
    </w:p>
    <w:p w14:paraId="582A7303" w14:textId="77777777" w:rsidR="007A3987" w:rsidRPr="00D0472C" w:rsidRDefault="007A3987" w:rsidP="007A3987">
      <w:pPr>
        <w:suppressAutoHyphens/>
        <w:overflowPunct w:val="0"/>
        <w:jc w:val="center"/>
        <w:textAlignment w:val="baseline"/>
        <w:rPr>
          <w:bCs/>
          <w:sz w:val="28"/>
          <w:szCs w:val="28"/>
          <w:lang w:eastAsia="ar-SA"/>
        </w:rPr>
      </w:pPr>
      <w:r w:rsidRPr="00D0472C">
        <w:rPr>
          <w:bCs/>
          <w:sz w:val="28"/>
          <w:szCs w:val="28"/>
          <w:lang w:eastAsia="ar-SA"/>
        </w:rPr>
        <w:t>ПОСТАНОВЛЕНИЕ</w:t>
      </w:r>
    </w:p>
    <w:p w14:paraId="6F8B2FBA" w14:textId="77777777" w:rsidR="007A3987" w:rsidRPr="00D0472C" w:rsidRDefault="007A3987" w:rsidP="007A3987">
      <w:pPr>
        <w:suppressAutoHyphens/>
        <w:overflowPunct w:val="0"/>
        <w:jc w:val="center"/>
        <w:textAlignment w:val="baseline"/>
        <w:rPr>
          <w:bCs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061"/>
        <w:gridCol w:w="3285"/>
      </w:tblGrid>
      <w:tr w:rsidR="007A3987" w:rsidRPr="00D0472C" w14:paraId="7402DDCA" w14:textId="77777777" w:rsidTr="00273422">
        <w:tc>
          <w:tcPr>
            <w:tcW w:w="3284" w:type="dxa"/>
            <w:shd w:val="clear" w:color="auto" w:fill="auto"/>
          </w:tcPr>
          <w:p w14:paraId="49B2D327" w14:textId="57F3B1CD" w:rsidR="007A3987" w:rsidRPr="00D0472C" w:rsidRDefault="007A3987" w:rsidP="00273422">
            <w:pPr>
              <w:suppressAutoHyphens/>
              <w:overflowPunct w:val="0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D0472C">
              <w:rPr>
                <w:bCs/>
                <w:sz w:val="28"/>
                <w:szCs w:val="28"/>
                <w:lang w:eastAsia="ar-SA"/>
              </w:rPr>
              <w:t>«</w:t>
            </w:r>
            <w:r w:rsidR="00A90018">
              <w:rPr>
                <w:bCs/>
                <w:sz w:val="28"/>
                <w:szCs w:val="28"/>
                <w:lang w:eastAsia="ar-SA"/>
              </w:rPr>
              <w:t>25</w:t>
            </w:r>
            <w:r w:rsidRPr="00D0472C">
              <w:rPr>
                <w:bCs/>
                <w:sz w:val="28"/>
                <w:szCs w:val="28"/>
                <w:lang w:eastAsia="ar-SA"/>
              </w:rPr>
              <w:t xml:space="preserve">» </w:t>
            </w:r>
            <w:r>
              <w:rPr>
                <w:bCs/>
                <w:sz w:val="28"/>
                <w:szCs w:val="28"/>
                <w:lang w:eastAsia="ar-SA"/>
              </w:rPr>
              <w:t xml:space="preserve">марта </w:t>
            </w:r>
            <w:r w:rsidRPr="00D0472C">
              <w:rPr>
                <w:bCs/>
                <w:sz w:val="28"/>
                <w:szCs w:val="28"/>
                <w:lang w:eastAsia="ar-SA"/>
              </w:rPr>
              <w:t xml:space="preserve">2024 </w:t>
            </w:r>
            <w:r>
              <w:rPr>
                <w:bCs/>
                <w:sz w:val="28"/>
                <w:szCs w:val="28"/>
                <w:lang w:eastAsia="ar-SA"/>
              </w:rPr>
              <w:t>года</w:t>
            </w:r>
            <w:r w:rsidRPr="00D0472C">
              <w:rPr>
                <w:bCs/>
                <w:sz w:val="28"/>
                <w:szCs w:val="28"/>
                <w:lang w:eastAsia="ar-SA"/>
              </w:rPr>
              <w:t xml:space="preserve">                </w:t>
            </w:r>
          </w:p>
        </w:tc>
        <w:tc>
          <w:tcPr>
            <w:tcW w:w="3061" w:type="dxa"/>
            <w:shd w:val="clear" w:color="auto" w:fill="auto"/>
          </w:tcPr>
          <w:p w14:paraId="6C5B5E40" w14:textId="7CC9219F" w:rsidR="007A3987" w:rsidRPr="00D0472C" w:rsidRDefault="007A3987" w:rsidP="00273422">
            <w:pPr>
              <w:suppressAutoHyphens/>
              <w:overflowPunct w:val="0"/>
              <w:jc w:val="center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D0472C">
              <w:rPr>
                <w:bCs/>
                <w:sz w:val="28"/>
                <w:szCs w:val="28"/>
                <w:lang w:eastAsia="ar-SA"/>
              </w:rPr>
              <w:t xml:space="preserve">    №</w:t>
            </w:r>
            <w:r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="00A90018">
              <w:rPr>
                <w:bCs/>
                <w:sz w:val="28"/>
                <w:szCs w:val="28"/>
                <w:lang w:eastAsia="ar-SA"/>
              </w:rPr>
              <w:t>51</w:t>
            </w:r>
            <w:r w:rsidR="0061560D">
              <w:rPr>
                <w:bCs/>
                <w:sz w:val="28"/>
                <w:szCs w:val="28"/>
                <w:lang w:eastAsia="ar-SA"/>
              </w:rPr>
              <w:t>___</w:t>
            </w:r>
            <w:r w:rsidRPr="00D0472C">
              <w:rPr>
                <w:bCs/>
                <w:sz w:val="28"/>
                <w:szCs w:val="28"/>
                <w:lang w:eastAsia="ar-SA"/>
              </w:rPr>
              <w:t xml:space="preserve">                                  </w:t>
            </w:r>
          </w:p>
        </w:tc>
        <w:tc>
          <w:tcPr>
            <w:tcW w:w="3285" w:type="dxa"/>
            <w:shd w:val="clear" w:color="auto" w:fill="auto"/>
          </w:tcPr>
          <w:p w14:paraId="083BAA59" w14:textId="77777777" w:rsidR="007A3987" w:rsidRPr="00D0472C" w:rsidRDefault="007A3987" w:rsidP="00273422">
            <w:pPr>
              <w:suppressAutoHyphens/>
              <w:overflowPunct w:val="0"/>
              <w:jc w:val="right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D0472C">
              <w:rPr>
                <w:bCs/>
                <w:sz w:val="28"/>
                <w:szCs w:val="28"/>
                <w:lang w:eastAsia="ar-SA"/>
              </w:rPr>
              <w:t>х. Задонский</w:t>
            </w:r>
          </w:p>
        </w:tc>
      </w:tr>
    </w:tbl>
    <w:p w14:paraId="147373E1" w14:textId="77777777" w:rsidR="007A3987" w:rsidRDefault="007A3987" w:rsidP="007204A0">
      <w:pPr>
        <w:jc w:val="center"/>
        <w:rPr>
          <w:b/>
          <w:bCs/>
          <w:sz w:val="28"/>
          <w:szCs w:val="28"/>
        </w:rPr>
      </w:pPr>
    </w:p>
    <w:p w14:paraId="190FE3A6" w14:textId="77777777" w:rsidR="007A3987" w:rsidRDefault="007A3987" w:rsidP="007A3987">
      <w:pPr>
        <w:ind w:right="4353"/>
        <w:jc w:val="both"/>
        <w:rPr>
          <w:sz w:val="28"/>
          <w:szCs w:val="28"/>
        </w:rPr>
      </w:pPr>
    </w:p>
    <w:p w14:paraId="79C9F989" w14:textId="3F40191A" w:rsidR="007204A0" w:rsidRPr="007A3987" w:rsidRDefault="007204A0" w:rsidP="007A3987">
      <w:pPr>
        <w:ind w:right="4353"/>
        <w:jc w:val="both"/>
        <w:rPr>
          <w:sz w:val="28"/>
          <w:szCs w:val="28"/>
        </w:rPr>
      </w:pPr>
      <w:r w:rsidRPr="007A3987">
        <w:rPr>
          <w:sz w:val="28"/>
          <w:szCs w:val="28"/>
        </w:rPr>
        <w:t>Об утверждении Плана мероприятий</w:t>
      </w:r>
    </w:p>
    <w:p w14:paraId="598D2704" w14:textId="7D59BB6A" w:rsidR="005353ED" w:rsidRPr="007A3987" w:rsidRDefault="007204A0" w:rsidP="007A3987">
      <w:pPr>
        <w:ind w:right="4353"/>
        <w:jc w:val="both"/>
        <w:rPr>
          <w:sz w:val="28"/>
          <w:szCs w:val="28"/>
          <w:highlight w:val="yellow"/>
        </w:rPr>
      </w:pPr>
      <w:r w:rsidRPr="007A3987">
        <w:rPr>
          <w:sz w:val="28"/>
          <w:szCs w:val="28"/>
        </w:rPr>
        <w:t xml:space="preserve">по взысканию дебиторской задолженности по платежам в бюджет </w:t>
      </w:r>
      <w:r w:rsidR="007A3987">
        <w:rPr>
          <w:sz w:val="28"/>
          <w:szCs w:val="28"/>
        </w:rPr>
        <w:t xml:space="preserve">Задонского сельского поселения </w:t>
      </w:r>
      <w:r w:rsidRPr="007A3987">
        <w:rPr>
          <w:sz w:val="28"/>
          <w:szCs w:val="28"/>
        </w:rPr>
        <w:t>Азовского район</w:t>
      </w:r>
      <w:r w:rsidR="007A3987">
        <w:rPr>
          <w:sz w:val="28"/>
          <w:szCs w:val="28"/>
        </w:rPr>
        <w:t>а</w:t>
      </w:r>
      <w:r w:rsidRPr="007A3987">
        <w:rPr>
          <w:sz w:val="28"/>
          <w:szCs w:val="28"/>
        </w:rPr>
        <w:t>, пеням и штрафам по ним</w:t>
      </w:r>
    </w:p>
    <w:bookmarkEnd w:id="0"/>
    <w:p w14:paraId="5C101E20" w14:textId="77777777" w:rsidR="007204A0" w:rsidRDefault="007204A0" w:rsidP="00727290">
      <w:pPr>
        <w:pStyle w:val="a3"/>
        <w:ind w:right="112"/>
        <w:rPr>
          <w:highlight w:val="yellow"/>
        </w:rPr>
      </w:pPr>
    </w:p>
    <w:p w14:paraId="35ECDEF8" w14:textId="52A90732" w:rsidR="007A3987" w:rsidRDefault="007204A0" w:rsidP="00727290">
      <w:pPr>
        <w:pStyle w:val="a3"/>
        <w:ind w:right="112"/>
      </w:pPr>
      <w:r w:rsidRPr="007204A0">
        <w:t>В соответствии со статьей 160</w:t>
      </w:r>
      <w:r>
        <w:t>.</w:t>
      </w:r>
      <w:r w:rsidRPr="007204A0">
        <w:t xml:space="preserve">1 Бюджетного кодекса Российской Федерации, постановлением Правительства Российской Федерации                    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                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Федерации»,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а также в целях реализации мер, направленных на увеличение налоговых и </w:t>
      </w:r>
      <w:r w:rsidRPr="008B7CD5">
        <w:t xml:space="preserve">неналоговых доходов бюджета </w:t>
      </w:r>
      <w:r w:rsidR="007A3987">
        <w:t xml:space="preserve">Задонского сельского поселения </w:t>
      </w:r>
      <w:r w:rsidRPr="008B7CD5">
        <w:t xml:space="preserve">Азовского района, предусмотренных соглашением между Министерством финансов Российской Федерации и Администрацией </w:t>
      </w:r>
      <w:r w:rsidR="007A3987">
        <w:t>Задонского сельского поселения</w:t>
      </w:r>
      <w:r w:rsidRPr="008B7CD5">
        <w:t xml:space="preserve"> о мерах по социально-экономическому развитию и оздоровлению муниципальных финансов </w:t>
      </w:r>
      <w:r w:rsidR="007A3987">
        <w:t>Задонского сельского поселения</w:t>
      </w:r>
      <w:r w:rsidRPr="008B7CD5">
        <w:t xml:space="preserve">, </w:t>
      </w:r>
      <w:r w:rsidR="002D68CA" w:rsidRPr="008B7CD5">
        <w:t>Администрация</w:t>
      </w:r>
      <w:r w:rsidR="00B275C7" w:rsidRPr="008B7CD5">
        <w:t xml:space="preserve"> </w:t>
      </w:r>
      <w:r w:rsidR="007A3987">
        <w:t>Задонского сельского поселения,</w:t>
      </w:r>
    </w:p>
    <w:p w14:paraId="4001BAC4" w14:textId="77777777" w:rsidR="007A3987" w:rsidRDefault="007A3987" w:rsidP="00727290">
      <w:pPr>
        <w:pStyle w:val="a3"/>
        <w:ind w:right="112"/>
      </w:pPr>
    </w:p>
    <w:p w14:paraId="10B3C508" w14:textId="75FFB3B2" w:rsidR="003020BB" w:rsidRPr="007A3987" w:rsidRDefault="007A3987" w:rsidP="007A3987">
      <w:pPr>
        <w:pStyle w:val="a3"/>
        <w:ind w:right="112"/>
        <w:jc w:val="center"/>
        <w:rPr>
          <w:bCs/>
        </w:rPr>
      </w:pPr>
      <w:r>
        <w:rPr>
          <w:bCs/>
          <w:spacing w:val="50"/>
        </w:rPr>
        <w:t>ПОСТАНОВЛЯЕТ:</w:t>
      </w:r>
    </w:p>
    <w:p w14:paraId="752BD041" w14:textId="77777777" w:rsidR="005353ED" w:rsidRPr="008B7CD5" w:rsidRDefault="005353ED" w:rsidP="00727290">
      <w:pPr>
        <w:pStyle w:val="a3"/>
        <w:ind w:right="112"/>
      </w:pPr>
    </w:p>
    <w:p w14:paraId="2BBBE0CD" w14:textId="3905DE26" w:rsidR="008B7CD5" w:rsidRDefault="007204A0" w:rsidP="008B7CD5">
      <w:pPr>
        <w:pStyle w:val="a3"/>
        <w:numPr>
          <w:ilvl w:val="0"/>
          <w:numId w:val="7"/>
        </w:numPr>
        <w:tabs>
          <w:tab w:val="left" w:pos="1134"/>
        </w:tabs>
        <w:ind w:left="0" w:right="112" w:firstLine="851"/>
      </w:pPr>
      <w:r w:rsidRPr="008B7CD5">
        <w:t xml:space="preserve">Утвердить План мероприятий по взысканию дебиторской задолженности по платежам в бюджет </w:t>
      </w:r>
      <w:r w:rsidR="007A3987">
        <w:t xml:space="preserve">Задонского сельского поселения </w:t>
      </w:r>
      <w:r w:rsidRPr="008B7CD5">
        <w:t>Азовского района</w:t>
      </w:r>
      <w:r w:rsidR="007A3987">
        <w:t xml:space="preserve"> (далее – бюджет поселения)</w:t>
      </w:r>
      <w:r w:rsidRPr="008B7CD5">
        <w:t>, пеням и штрафам по ним (далее – План мероприятий) согласно приложению</w:t>
      </w:r>
      <w:r w:rsidR="008B7CD5" w:rsidRPr="008B7CD5">
        <w:t xml:space="preserve"> к настоящему постановлению</w:t>
      </w:r>
      <w:r w:rsidRPr="008B7CD5">
        <w:t>.</w:t>
      </w:r>
    </w:p>
    <w:p w14:paraId="16130E26" w14:textId="329EA929" w:rsidR="002C7AF1" w:rsidRDefault="007204A0" w:rsidP="002C7AF1">
      <w:pPr>
        <w:pStyle w:val="a3"/>
        <w:numPr>
          <w:ilvl w:val="0"/>
          <w:numId w:val="7"/>
        </w:numPr>
        <w:tabs>
          <w:tab w:val="left" w:pos="1134"/>
        </w:tabs>
        <w:ind w:left="0" w:right="112" w:firstLine="851"/>
      </w:pPr>
      <w:r w:rsidRPr="008B7CD5">
        <w:lastRenderedPageBreak/>
        <w:t xml:space="preserve"> </w:t>
      </w:r>
      <w:r w:rsidR="002C7AF1">
        <w:t xml:space="preserve">Ответственным лицам </w:t>
      </w:r>
      <w:bookmarkStart w:id="1" w:name="_Hlk161040233"/>
      <w:r w:rsidR="002C7AF1">
        <w:t>Администрации Задонского сельского поселения</w:t>
      </w:r>
      <w:bookmarkEnd w:id="1"/>
      <w:r w:rsidR="002C7AF1">
        <w:t xml:space="preserve">, назначенным </w:t>
      </w:r>
      <w:bookmarkStart w:id="2" w:name="_Hlk162007511"/>
      <w:r w:rsidR="002C7AF1">
        <w:t>в соответствии с постановлением Администрации Задонского сельского поселения от 14.09.2023 №167 «</w:t>
      </w:r>
      <w:r w:rsidR="002C7AF1" w:rsidRPr="002C7AF1">
        <w:t>Об утверждении регламента реализации Администрацией Задонского сельского поселения полномочий администратора доходов бюджета Задонского сельского поселения Азовского района по взысканию дебиторской задолженности по платежам в бюджет, пеням и штрафам по ним</w:t>
      </w:r>
      <w:r w:rsidR="002C7AF1">
        <w:t>»</w:t>
      </w:r>
      <w:r w:rsidR="002C7AF1" w:rsidRPr="002C7AF1">
        <w:t xml:space="preserve"> </w:t>
      </w:r>
      <w:r w:rsidR="002C7AF1" w:rsidRPr="008B7CD5">
        <w:t xml:space="preserve">обеспечить реализацию Плана мероприятий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бюджет </w:t>
      </w:r>
      <w:r w:rsidR="002C7AF1">
        <w:t>поселения</w:t>
      </w:r>
      <w:r w:rsidR="002C7AF1" w:rsidRPr="008B7CD5">
        <w:t>, пеням и штрафам по ним.</w:t>
      </w:r>
    </w:p>
    <w:bookmarkEnd w:id="2"/>
    <w:p w14:paraId="7057814D" w14:textId="7B0D5954" w:rsidR="008B7CD5" w:rsidRDefault="007A3987" w:rsidP="008B7CD5">
      <w:pPr>
        <w:pStyle w:val="a3"/>
        <w:numPr>
          <w:ilvl w:val="0"/>
          <w:numId w:val="7"/>
        </w:numPr>
        <w:tabs>
          <w:tab w:val="left" w:pos="1134"/>
        </w:tabs>
        <w:ind w:left="0" w:right="112" w:firstLine="851"/>
      </w:pPr>
      <w:r>
        <w:t>Сектору экономики и финансов администрации Задонского сельского поселения</w:t>
      </w:r>
      <w:r w:rsidR="008B7CD5" w:rsidRPr="008B7CD5">
        <w:t xml:space="preserve"> </w:t>
      </w:r>
      <w:r w:rsidR="007204A0" w:rsidRPr="008B7CD5">
        <w:t xml:space="preserve">обеспечить предоставление отчетов по реализации Плана мероприятий по форме и в сроки, устанавливаемые </w:t>
      </w:r>
      <w:r w:rsidR="008B7CD5">
        <w:t>финансовым управлением Администрации Азовского района</w:t>
      </w:r>
      <w:r w:rsidR="007204A0" w:rsidRPr="008B7CD5">
        <w:t xml:space="preserve">. </w:t>
      </w:r>
    </w:p>
    <w:p w14:paraId="1FA38D69" w14:textId="5F4AB233" w:rsidR="008B7CD5" w:rsidRDefault="008B7CD5" w:rsidP="008B7CD5">
      <w:pPr>
        <w:pStyle w:val="a3"/>
        <w:numPr>
          <w:ilvl w:val="0"/>
          <w:numId w:val="7"/>
        </w:numPr>
        <w:tabs>
          <w:tab w:val="left" w:pos="1134"/>
        </w:tabs>
        <w:ind w:left="0" w:right="112" w:firstLine="851"/>
      </w:pPr>
      <w:r w:rsidRPr="008B7CD5">
        <w:t xml:space="preserve">Настоящее постановление вступает в силу с момента его официального опубликования и подлежит размещению на официальном сайте Администрации </w:t>
      </w:r>
      <w:r w:rsidR="007A3987">
        <w:t>Задонского сельского поселения</w:t>
      </w:r>
      <w:r w:rsidRPr="008B7CD5">
        <w:t xml:space="preserve"> (</w:t>
      </w:r>
      <w:hyperlink r:id="rId7" w:history="1">
        <w:r w:rsidR="007A3987" w:rsidRPr="00447D7A">
          <w:rPr>
            <w:rStyle w:val="af"/>
          </w:rPr>
          <w:t>https://</w:t>
        </w:r>
        <w:r w:rsidR="007A3987" w:rsidRPr="00447D7A">
          <w:rPr>
            <w:rStyle w:val="af"/>
            <w:lang w:val="en-US"/>
          </w:rPr>
          <w:t>zadonskoe</w:t>
        </w:r>
        <w:r w:rsidR="007A3987" w:rsidRPr="00447D7A">
          <w:rPr>
            <w:rStyle w:val="af"/>
          </w:rPr>
          <w:t>.ru/</w:t>
        </w:r>
      </w:hyperlink>
      <w:r w:rsidRPr="008B7CD5">
        <w:t>).</w:t>
      </w:r>
    </w:p>
    <w:p w14:paraId="10A11D63" w14:textId="0967FC90" w:rsidR="005353ED" w:rsidRPr="007A3987" w:rsidRDefault="00EF7D2B" w:rsidP="00A34B7B">
      <w:pPr>
        <w:pStyle w:val="a3"/>
        <w:numPr>
          <w:ilvl w:val="0"/>
          <w:numId w:val="7"/>
        </w:numPr>
        <w:tabs>
          <w:tab w:val="left" w:pos="1091"/>
          <w:tab w:val="left" w:pos="1134"/>
        </w:tabs>
        <w:spacing w:before="100" w:beforeAutospacing="1"/>
        <w:ind w:left="0" w:right="119" w:firstLine="851"/>
      </w:pPr>
      <w:r w:rsidRPr="008B7CD5">
        <w:t xml:space="preserve">Контроль за </w:t>
      </w:r>
      <w:r w:rsidR="009E66A7" w:rsidRPr="008B7CD5">
        <w:t>ис</w:t>
      </w:r>
      <w:r w:rsidRPr="008B7CD5">
        <w:t xml:space="preserve">полнением настоящего постановления </w:t>
      </w:r>
      <w:r w:rsidR="007A3987">
        <w:t>оставляю за собой.</w:t>
      </w:r>
    </w:p>
    <w:p w14:paraId="3D9F6CF6" w14:textId="77777777" w:rsidR="005353ED" w:rsidRPr="008B7CD5" w:rsidRDefault="005353ED" w:rsidP="005353ED">
      <w:pPr>
        <w:tabs>
          <w:tab w:val="left" w:pos="1091"/>
        </w:tabs>
        <w:spacing w:before="100" w:beforeAutospacing="1"/>
        <w:ind w:right="119"/>
        <w:jc w:val="both"/>
        <w:rPr>
          <w:sz w:val="28"/>
        </w:rPr>
      </w:pPr>
    </w:p>
    <w:p w14:paraId="569ECFF0" w14:textId="77777777" w:rsidR="00370401" w:rsidRPr="008B7CD5" w:rsidRDefault="00370401" w:rsidP="007A3987">
      <w:pPr>
        <w:ind w:firstLine="720"/>
        <w:rPr>
          <w:sz w:val="28"/>
          <w:szCs w:val="28"/>
        </w:rPr>
      </w:pPr>
      <w:r w:rsidRPr="008B7CD5">
        <w:rPr>
          <w:sz w:val="28"/>
          <w:szCs w:val="28"/>
        </w:rPr>
        <w:t>Глава Администрации</w:t>
      </w:r>
    </w:p>
    <w:p w14:paraId="259C000F" w14:textId="3F7C75B8" w:rsidR="00370401" w:rsidRPr="008B7CD5" w:rsidRDefault="007A3987" w:rsidP="007A3987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 w:rsidR="00370401" w:rsidRPr="008B7CD5">
        <w:rPr>
          <w:sz w:val="28"/>
          <w:szCs w:val="28"/>
        </w:rPr>
        <w:tab/>
      </w:r>
      <w:r>
        <w:rPr>
          <w:sz w:val="28"/>
          <w:szCs w:val="28"/>
        </w:rPr>
        <w:t xml:space="preserve">         С.И. Рябов</w:t>
      </w:r>
    </w:p>
    <w:p w14:paraId="6860DF99" w14:textId="77777777" w:rsidR="00FF3568" w:rsidRDefault="00FF3568" w:rsidP="003A3D4B">
      <w:pPr>
        <w:pStyle w:val="22"/>
        <w:shd w:val="clear" w:color="auto" w:fill="auto"/>
        <w:spacing w:before="0" w:after="0" w:line="240" w:lineRule="auto"/>
        <w:jc w:val="left"/>
        <w:rPr>
          <w:sz w:val="20"/>
          <w:szCs w:val="20"/>
          <w:lang w:val="ru-RU" w:eastAsia="ru-RU" w:bidi="ru-RU"/>
        </w:rPr>
        <w:sectPr w:rsidR="00FF3568" w:rsidSect="00DC2DFC">
          <w:headerReference w:type="default" r:id="rId8"/>
          <w:footerReference w:type="default" r:id="rId9"/>
          <w:pgSz w:w="11910" w:h="16850"/>
          <w:pgMar w:top="851" w:right="567" w:bottom="851" w:left="1701" w:header="709" w:footer="652" w:gutter="0"/>
          <w:cols w:space="720"/>
        </w:sectPr>
      </w:pPr>
    </w:p>
    <w:tbl>
      <w:tblPr>
        <w:tblW w:w="0" w:type="auto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1"/>
        <w:gridCol w:w="5375"/>
      </w:tblGrid>
      <w:tr w:rsidR="00FF3568" w:rsidRPr="00563723" w14:paraId="720DECD4" w14:textId="77777777" w:rsidTr="00FF3568">
        <w:trPr>
          <w:trHeight w:val="1134"/>
        </w:trPr>
        <w:tc>
          <w:tcPr>
            <w:tcW w:w="9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3D8A4" w14:textId="77777777" w:rsidR="00FF3568" w:rsidRDefault="00FF3568" w:rsidP="00D03A59">
            <w:pPr>
              <w:jc w:val="right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AEC02" w14:textId="77777777" w:rsidR="00FF3568" w:rsidRPr="00563723" w:rsidRDefault="00FF3568" w:rsidP="00D03A59">
            <w:pPr>
              <w:jc w:val="center"/>
              <w:rPr>
                <w:sz w:val="28"/>
              </w:rPr>
            </w:pPr>
            <w:r w:rsidRPr="00563723">
              <w:rPr>
                <w:sz w:val="28"/>
              </w:rPr>
              <w:t xml:space="preserve">Приложение </w:t>
            </w:r>
          </w:p>
          <w:p w14:paraId="300C1344" w14:textId="3968E1C4" w:rsidR="00FF3568" w:rsidRPr="00563723" w:rsidRDefault="00FF3568" w:rsidP="00D03A59">
            <w:pPr>
              <w:jc w:val="center"/>
              <w:rPr>
                <w:sz w:val="28"/>
              </w:rPr>
            </w:pPr>
            <w:r w:rsidRPr="00563723">
              <w:rPr>
                <w:sz w:val="28"/>
              </w:rPr>
              <w:t>к постановлени</w:t>
            </w:r>
            <w:r>
              <w:rPr>
                <w:sz w:val="28"/>
              </w:rPr>
              <w:t>ю</w:t>
            </w:r>
            <w:r w:rsidRPr="00563723">
              <w:rPr>
                <w:sz w:val="28"/>
              </w:rPr>
              <w:t xml:space="preserve"> Администрации </w:t>
            </w:r>
            <w:r>
              <w:rPr>
                <w:sz w:val="28"/>
              </w:rPr>
              <w:t>Задонского сельского поселения</w:t>
            </w:r>
            <w:r w:rsidRPr="00563723">
              <w:rPr>
                <w:sz w:val="28"/>
              </w:rPr>
              <w:t xml:space="preserve"> </w:t>
            </w:r>
          </w:p>
          <w:p w14:paraId="2BF1B087" w14:textId="676ED150" w:rsidR="00FF3568" w:rsidRPr="00563723" w:rsidRDefault="00FF3568" w:rsidP="00FF3568">
            <w:pPr>
              <w:jc w:val="center"/>
              <w:rPr>
                <w:sz w:val="28"/>
              </w:rPr>
            </w:pPr>
            <w:r w:rsidRPr="00563723">
              <w:rPr>
                <w:sz w:val="28"/>
              </w:rPr>
              <w:t xml:space="preserve"> от </w:t>
            </w:r>
            <w:r>
              <w:rPr>
                <w:sz w:val="28"/>
              </w:rPr>
              <w:t>25.03.2024</w:t>
            </w:r>
            <w:r w:rsidRPr="00563723">
              <w:rPr>
                <w:sz w:val="28"/>
              </w:rPr>
              <w:t xml:space="preserve"> №</w:t>
            </w:r>
            <w:r>
              <w:rPr>
                <w:sz w:val="28"/>
              </w:rPr>
              <w:t xml:space="preserve"> 51</w:t>
            </w:r>
          </w:p>
        </w:tc>
      </w:tr>
    </w:tbl>
    <w:p w14:paraId="1B436D4A" w14:textId="77777777" w:rsidR="00FF3568" w:rsidRPr="00563723" w:rsidRDefault="00FF3568" w:rsidP="00FF3568">
      <w:pPr>
        <w:jc w:val="center"/>
        <w:rPr>
          <w:sz w:val="28"/>
        </w:rPr>
      </w:pPr>
      <w:bookmarkStart w:id="3" w:name="_Hlk161043041"/>
      <w:r w:rsidRPr="00563723">
        <w:rPr>
          <w:sz w:val="28"/>
        </w:rPr>
        <w:t>ПЛАН</w:t>
      </w:r>
    </w:p>
    <w:p w14:paraId="04C4757F" w14:textId="1BD2284D" w:rsidR="00FF3568" w:rsidRPr="00563723" w:rsidRDefault="00FF3568" w:rsidP="00FF3568">
      <w:pPr>
        <w:jc w:val="center"/>
        <w:rPr>
          <w:sz w:val="28"/>
        </w:rPr>
      </w:pPr>
      <w:r w:rsidRPr="00563723">
        <w:rPr>
          <w:sz w:val="28"/>
        </w:rPr>
        <w:t xml:space="preserve">мероприятий по взысканию дебиторской задолженности по платежам в бюджет </w:t>
      </w:r>
      <w:r>
        <w:rPr>
          <w:sz w:val="28"/>
        </w:rPr>
        <w:t xml:space="preserve">Задонского сельского поселения </w:t>
      </w:r>
      <w:r w:rsidRPr="00563723">
        <w:rPr>
          <w:sz w:val="28"/>
        </w:rPr>
        <w:t>Азовского района, пеням и штрафам по ним</w:t>
      </w:r>
    </w:p>
    <w:bookmarkEnd w:id="3"/>
    <w:p w14:paraId="7FDC32CB" w14:textId="77777777" w:rsidR="00FF3568" w:rsidRPr="00563723" w:rsidRDefault="00FF3568" w:rsidP="00FF3568">
      <w:pPr>
        <w:jc w:val="center"/>
        <w:rPr>
          <w:sz w:val="28"/>
        </w:rPr>
      </w:pPr>
    </w:p>
    <w:p w14:paraId="3D9595A6" w14:textId="77777777" w:rsidR="00FF3568" w:rsidRPr="00563723" w:rsidRDefault="00FF3568" w:rsidP="00FF3568">
      <w:pPr>
        <w:jc w:val="center"/>
        <w:rPr>
          <w:sz w:val="4"/>
        </w:rPr>
      </w:pPr>
    </w:p>
    <w:p w14:paraId="2E9ADD8B" w14:textId="77777777" w:rsidR="00FF3568" w:rsidRPr="00563723" w:rsidRDefault="00FF3568" w:rsidP="00FF3568">
      <w:pPr>
        <w:jc w:val="center"/>
        <w:rPr>
          <w:sz w:val="2"/>
        </w:rPr>
      </w:pPr>
    </w:p>
    <w:p w14:paraId="0631E7FB" w14:textId="77777777" w:rsidR="00FF3568" w:rsidRPr="00563723" w:rsidRDefault="00FF3568" w:rsidP="00FF3568">
      <w:pPr>
        <w:jc w:val="center"/>
        <w:rPr>
          <w:sz w:val="4"/>
        </w:rPr>
      </w:pPr>
    </w:p>
    <w:tbl>
      <w:tblPr>
        <w:tblW w:w="15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5182"/>
        <w:gridCol w:w="3131"/>
        <w:gridCol w:w="6031"/>
      </w:tblGrid>
      <w:tr w:rsidR="00FF3568" w:rsidRPr="00563723" w14:paraId="43D463AC" w14:textId="77777777" w:rsidTr="00FF3568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D2A6D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№ п/п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171CF" w14:textId="77777777" w:rsidR="00FF3568" w:rsidRPr="00563723" w:rsidRDefault="00FF3568" w:rsidP="00D03A59">
            <w:pPr>
              <w:jc w:val="center"/>
              <w:rPr>
                <w:sz w:val="28"/>
              </w:rPr>
            </w:pPr>
            <w:r w:rsidRPr="00563723">
              <w:rPr>
                <w:sz w:val="28"/>
              </w:rPr>
              <w:t>Наименование мероприятия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06B7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Рекомендуемый срок исполнения</w:t>
            </w: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5F58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Ожидаемый результат</w:t>
            </w:r>
          </w:p>
        </w:tc>
      </w:tr>
    </w:tbl>
    <w:p w14:paraId="460099DF" w14:textId="77777777" w:rsidR="00FF3568" w:rsidRPr="00563723" w:rsidRDefault="00FF3568" w:rsidP="00FF3568">
      <w:pPr>
        <w:rPr>
          <w:sz w:val="4"/>
        </w:rPr>
      </w:pPr>
    </w:p>
    <w:tbl>
      <w:tblPr>
        <w:tblW w:w="1563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5182"/>
        <w:gridCol w:w="3118"/>
        <w:gridCol w:w="6018"/>
        <w:gridCol w:w="21"/>
      </w:tblGrid>
      <w:tr w:rsidR="00FF3568" w:rsidRPr="00563723" w14:paraId="2607E3AA" w14:textId="77777777" w:rsidTr="00FF3568">
        <w:trPr>
          <w:gridAfter w:val="1"/>
          <w:wAfter w:w="21" w:type="dxa"/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BD86E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rStyle w:val="13"/>
                <w:sz w:val="28"/>
              </w:rPr>
              <w:t>1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AB453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4AF1E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3</w:t>
            </w:r>
          </w:p>
        </w:tc>
        <w:tc>
          <w:tcPr>
            <w:tcW w:w="6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ED901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4</w:t>
            </w:r>
          </w:p>
        </w:tc>
      </w:tr>
      <w:tr w:rsidR="00FF3568" w:rsidRPr="00563723" w14:paraId="33442B9A" w14:textId="77777777" w:rsidTr="00FF3568">
        <w:trPr>
          <w:trHeight w:val="419"/>
        </w:trPr>
        <w:tc>
          <w:tcPr>
            <w:tcW w:w="156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17B5C49B" w14:textId="77777777" w:rsidR="00FF3568" w:rsidRPr="00563723" w:rsidRDefault="00FF3568" w:rsidP="00D03A59">
            <w:pPr>
              <w:spacing w:line="228" w:lineRule="auto"/>
              <w:jc w:val="center"/>
            </w:pPr>
            <w:r w:rsidRPr="00563723">
              <w:rPr>
                <w:sz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FF3568" w:rsidRPr="00563723" w14:paraId="2C3F6300" w14:textId="77777777" w:rsidTr="00FF3568">
        <w:trPr>
          <w:gridAfter w:val="1"/>
          <w:wAfter w:w="21" w:type="dxa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59497CC0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rStyle w:val="13"/>
                <w:sz w:val="28"/>
              </w:rPr>
              <w:t>1.1.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3A85D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EF718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6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3F4B3" w14:textId="20CFA614" w:rsidR="00FF3568" w:rsidRPr="00563723" w:rsidRDefault="00FF3568" w:rsidP="00FF3568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FF3568" w:rsidRPr="00563723" w14:paraId="18EC19E4" w14:textId="77777777" w:rsidTr="00FF3568">
        <w:trPr>
          <w:gridAfter w:val="1"/>
          <w:wAfter w:w="21" w:type="dxa"/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16C5C707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1.2.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10AB8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51101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6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3D3C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выявление сумм текущей дебиторской задолженности с истекающими в ближайшее время сроками уплаты; выявление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FF3568" w:rsidRPr="00563723" w14:paraId="60BB333F" w14:textId="77777777" w:rsidTr="00FF3568">
        <w:trPr>
          <w:gridAfter w:val="1"/>
          <w:wAfter w:w="21" w:type="dxa"/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F34E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1.3.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C901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72B1E" w14:textId="77777777" w:rsidR="00FF3568" w:rsidRPr="00563723" w:rsidRDefault="00FF3568" w:rsidP="00D03A59">
            <w:pPr>
              <w:spacing w:line="228" w:lineRule="auto"/>
              <w:jc w:val="center"/>
            </w:pPr>
            <w:r w:rsidRPr="00563723">
              <w:rPr>
                <w:sz w:val="28"/>
              </w:rPr>
              <w:t>на постоянной основе</w:t>
            </w:r>
          </w:p>
        </w:tc>
        <w:tc>
          <w:tcPr>
            <w:tcW w:w="6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DEC33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FF3568" w:rsidRPr="00563723" w14:paraId="158211CA" w14:textId="77777777" w:rsidTr="00FF3568">
        <w:trPr>
          <w:gridAfter w:val="1"/>
          <w:wAfter w:w="21" w:type="dxa"/>
        </w:trPr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9E61C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lastRenderedPageBreak/>
              <w:t>1.4.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7B10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70C2C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ежемесячно</w:t>
            </w:r>
          </w:p>
        </w:tc>
        <w:tc>
          <w:tcPr>
            <w:tcW w:w="60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DB76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rStyle w:val="13"/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FF3568" w:rsidRPr="00563723" w14:paraId="0AAF0DD6" w14:textId="77777777" w:rsidTr="00FF3568">
        <w:trPr>
          <w:gridAfter w:val="1"/>
          <w:wAfter w:w="21" w:type="dxa"/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136A5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1.5.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A1D9F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5A1D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ежеквартально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10664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FF3568" w:rsidRPr="00563723" w14:paraId="1888EBF5" w14:textId="77777777" w:rsidTr="00FF3568">
        <w:trPr>
          <w:gridAfter w:val="1"/>
          <w:wAfter w:w="21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2869B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1.6.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73E2ED87" w14:textId="77777777" w:rsidR="00FF3568" w:rsidRPr="00563723" w:rsidRDefault="00FF3568" w:rsidP="00D03A59">
            <w:pPr>
              <w:spacing w:line="228" w:lineRule="auto"/>
              <w:ind w:left="77" w:right="128"/>
              <w:jc w:val="both"/>
              <w:rPr>
                <w:sz w:val="28"/>
              </w:rPr>
            </w:pPr>
            <w:r w:rsidRPr="00563723">
              <w:rPr>
                <w:sz w:val="28"/>
              </w:rPr>
              <w:t>Мониторинг финансового (платежного) состояния должников, в частности на предмет:</w:t>
            </w:r>
          </w:p>
          <w:p w14:paraId="63BF52BF" w14:textId="77777777" w:rsidR="00FF3568" w:rsidRPr="00563723" w:rsidRDefault="00FF3568" w:rsidP="00D03A59">
            <w:pPr>
              <w:spacing w:line="228" w:lineRule="auto"/>
              <w:ind w:left="77" w:right="128"/>
              <w:jc w:val="both"/>
              <w:rPr>
                <w:sz w:val="28"/>
              </w:rPr>
            </w:pPr>
            <w:r w:rsidRPr="00563723">
              <w:rPr>
                <w:sz w:val="28"/>
              </w:rPr>
              <w:t xml:space="preserve"> - наличия сведений о взыскании с должника денежных средств в рамках исполнительного производства;</w:t>
            </w:r>
          </w:p>
          <w:p w14:paraId="3DD64938" w14:textId="77777777" w:rsidR="00FF3568" w:rsidRPr="00563723" w:rsidRDefault="00FF3568" w:rsidP="00D03A59">
            <w:pPr>
              <w:spacing w:line="228" w:lineRule="auto"/>
              <w:ind w:left="77" w:right="128"/>
              <w:jc w:val="both"/>
              <w:rPr>
                <w:sz w:val="28"/>
              </w:rPr>
            </w:pPr>
            <w:r w:rsidRPr="00563723">
              <w:rPr>
                <w:sz w:val="28"/>
              </w:rPr>
              <w:t xml:space="preserve"> - наличия сведений о возбуждении в отношении должника дела о банкротстве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3CF65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ежемесячно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3EAA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FF3568" w:rsidRPr="00563723" w14:paraId="070D4A3F" w14:textId="77777777" w:rsidTr="00FF3568">
        <w:trPr>
          <w:gridAfter w:val="1"/>
          <w:wAfter w:w="21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0D491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1.7.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CC544" w14:textId="67E17890" w:rsidR="00FF3568" w:rsidRPr="00563723" w:rsidRDefault="00FF3568" w:rsidP="00FF3568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8A103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на постоянной основе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D732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FF3568" w:rsidRPr="00563723" w14:paraId="2E6AF0C8" w14:textId="77777777" w:rsidTr="00FF3568">
        <w:tc>
          <w:tcPr>
            <w:tcW w:w="1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60564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2. Мероприятия по урегулированию дебиторской задолженности по доходам в досудебном порядке</w:t>
            </w:r>
          </w:p>
          <w:p w14:paraId="4A699123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 xml:space="preserve"> (со дня истечения срока уплаты соответствующего платежа в бюджет (пеней, штрафов) </w:t>
            </w:r>
          </w:p>
          <w:p w14:paraId="4EF1D450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до начала работы по их принудительному взысканию)</w:t>
            </w:r>
          </w:p>
        </w:tc>
      </w:tr>
      <w:tr w:rsidR="00FF3568" w:rsidRPr="00563723" w14:paraId="37CC45E8" w14:textId="77777777" w:rsidTr="00FF3568">
        <w:trPr>
          <w:gridAfter w:val="1"/>
          <w:wAfter w:w="21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FBD3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2.1.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87552" w14:textId="59230E27" w:rsidR="00FF3568" w:rsidRPr="00563723" w:rsidRDefault="00FF3568" w:rsidP="00FF3568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99E0A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по мере необходимости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0918A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FF3568" w:rsidRPr="00563723" w14:paraId="13600575" w14:textId="77777777" w:rsidTr="00FF3568">
        <w:trPr>
          <w:gridAfter w:val="1"/>
          <w:wAfter w:w="21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2A8E7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2.2.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674AB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9DE61" w14:textId="4FDB16A3" w:rsidR="00FF3568" w:rsidRPr="00563723" w:rsidRDefault="00FF3568" w:rsidP="00FF3568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 xml:space="preserve">на постоянной основе, с момента направления требования (претензии) </w:t>
            </w:r>
            <w:r w:rsidRPr="00563723">
              <w:rPr>
                <w:sz w:val="28"/>
              </w:rPr>
              <w:lastRenderedPageBreak/>
              <w:t>до момента погашения задолженности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4EC62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lastRenderedPageBreak/>
              <w:t>сокращение просроченной дебиторской задолженности</w:t>
            </w:r>
          </w:p>
          <w:p w14:paraId="237D2779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FF3568" w:rsidRPr="00563723" w14:paraId="46C58DB3" w14:textId="77777777" w:rsidTr="00FF3568">
        <w:trPr>
          <w:trHeight w:val="429"/>
        </w:trPr>
        <w:tc>
          <w:tcPr>
            <w:tcW w:w="1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E0B54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lastRenderedPageBreak/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FF3568" w:rsidRPr="00563723" w14:paraId="03F64095" w14:textId="77777777" w:rsidTr="00FF3568">
        <w:trPr>
          <w:gridAfter w:val="1"/>
          <w:wAfter w:w="21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F35B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3.1.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9B00A" w14:textId="77777777" w:rsidR="00FF3568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  <w:p w14:paraId="3AC36280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8D82" w14:textId="77777777" w:rsidR="00FF3568" w:rsidRPr="00563723" w:rsidRDefault="00FF3568" w:rsidP="00D03A59">
            <w:pPr>
              <w:spacing w:line="228" w:lineRule="auto"/>
              <w:jc w:val="center"/>
            </w:pPr>
            <w:r w:rsidRPr="00563723"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993B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FF3568" w:rsidRPr="00563723" w14:paraId="3D31F4CF" w14:textId="77777777" w:rsidTr="00FF3568">
        <w:trPr>
          <w:gridAfter w:val="1"/>
          <w:wAfter w:w="21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46EF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3.2.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5F825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Направление исполнительных документов в Федеральную службу судебных приставов</w:t>
            </w:r>
            <w:r w:rsidRPr="00563723">
              <w:t xml:space="preserve"> (</w:t>
            </w:r>
            <w:r w:rsidRPr="00563723">
              <w:rPr>
                <w:sz w:val="28"/>
              </w:rPr>
              <w:t>Азовское районное отделение судебных приставов)</w:t>
            </w:r>
          </w:p>
          <w:p w14:paraId="09ED7B90" w14:textId="77777777" w:rsidR="00FF3568" w:rsidRPr="00563723" w:rsidRDefault="00FF3568" w:rsidP="00D03A59">
            <w:pPr>
              <w:spacing w:line="228" w:lineRule="auto"/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9E7CD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8EEB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принудительное исполнение судебных актов о взыскании просроченной дебиторской задолженности</w:t>
            </w:r>
          </w:p>
          <w:p w14:paraId="682DB97E" w14:textId="77777777" w:rsidR="00FF3568" w:rsidRPr="00563723" w:rsidRDefault="00FF3568" w:rsidP="00D03A59">
            <w:pPr>
              <w:spacing w:line="228" w:lineRule="auto"/>
              <w:rPr>
                <w:sz w:val="28"/>
              </w:rPr>
            </w:pPr>
          </w:p>
        </w:tc>
      </w:tr>
      <w:tr w:rsidR="00FF3568" w:rsidRPr="00563723" w14:paraId="6F5FA52F" w14:textId="77777777" w:rsidTr="00FF3568">
        <w:trPr>
          <w:gridAfter w:val="1"/>
          <w:wAfter w:w="21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98177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3.3.</w:t>
            </w:r>
          </w:p>
        </w:tc>
        <w:tc>
          <w:tcPr>
            <w:tcW w:w="5182" w:type="dxa"/>
            <w:tcMar>
              <w:left w:w="10" w:type="dxa"/>
              <w:right w:w="10" w:type="dxa"/>
            </w:tcMar>
          </w:tcPr>
          <w:p w14:paraId="76388B04" w14:textId="77777777" w:rsidR="00FF3568" w:rsidRPr="00563723" w:rsidRDefault="00FF3568" w:rsidP="00D03A59">
            <w:pPr>
              <w:spacing w:line="228" w:lineRule="auto"/>
              <w:ind w:left="77" w:right="113"/>
              <w:jc w:val="both"/>
              <w:rPr>
                <w:sz w:val="28"/>
              </w:rPr>
            </w:pPr>
            <w:r w:rsidRPr="00563723">
              <w:rPr>
                <w:sz w:val="28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2205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на постоянной основе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068A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FF3568" w:rsidRPr="00563723" w14:paraId="0EB0E3CA" w14:textId="77777777" w:rsidTr="00FF3568">
        <w:trPr>
          <w:trHeight w:val="397"/>
        </w:trPr>
        <w:tc>
          <w:tcPr>
            <w:tcW w:w="1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D9B06" w14:textId="30E2D38C" w:rsidR="00FF3568" w:rsidRPr="00563723" w:rsidRDefault="00FF3568" w:rsidP="00FF3568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 xml:space="preserve">4. Мероприятия, направленные на принудительное взыскание просроченной дебиторской задолженности по постановлениям о </w:t>
            </w:r>
            <w:r w:rsidRPr="00563723">
              <w:rPr>
                <w:sz w:val="28"/>
              </w:rPr>
              <w:lastRenderedPageBreak/>
              <w:t>назначении административного наказания в виде административного штрафа</w:t>
            </w:r>
          </w:p>
        </w:tc>
      </w:tr>
      <w:tr w:rsidR="00FF3568" w:rsidRPr="00563723" w14:paraId="5344332F" w14:textId="77777777" w:rsidTr="00FF3568">
        <w:trPr>
          <w:gridAfter w:val="1"/>
          <w:wAfter w:w="21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6F1C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lastRenderedPageBreak/>
              <w:t>4.1.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728DF" w14:textId="5AF32C71" w:rsidR="00FF3568" w:rsidRPr="00563723" w:rsidRDefault="00FF3568" w:rsidP="00FF3568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Взаимодействие с территориальными органами Федеральной службы судебных приставов</w:t>
            </w:r>
            <w:r w:rsidRPr="00563723">
              <w:t xml:space="preserve"> (</w:t>
            </w:r>
            <w:r w:rsidRPr="00563723">
              <w:rPr>
                <w:sz w:val="28"/>
              </w:rPr>
              <w:t>Азовское районное отделение судебных приставов и др.),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7BB9E" w14:textId="77777777" w:rsidR="00FF3568" w:rsidRPr="00563723" w:rsidRDefault="00FF3568" w:rsidP="00D03A59">
            <w:pPr>
              <w:spacing w:line="228" w:lineRule="auto"/>
              <w:jc w:val="center"/>
            </w:pPr>
            <w:r w:rsidRPr="00563723">
              <w:rPr>
                <w:sz w:val="28"/>
              </w:rPr>
              <w:t>на постоянной основе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5769C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FF3568" w:rsidRPr="00563723" w14:paraId="2F0CC3CF" w14:textId="77777777" w:rsidTr="00FF3568">
        <w:tc>
          <w:tcPr>
            <w:tcW w:w="15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C7D38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FF3568" w:rsidRPr="00563723" w14:paraId="1519E1B2" w14:textId="77777777" w:rsidTr="00FF3568">
        <w:trPr>
          <w:gridAfter w:val="1"/>
          <w:wAfter w:w="21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966C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5.1.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765E1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 xml:space="preserve">Принятие решения о признании безнадежной к взысканию задолженности по платежам в бюджет </w:t>
            </w:r>
            <w:r>
              <w:rPr>
                <w:sz w:val="28"/>
              </w:rPr>
              <w:t>поселения</w:t>
            </w:r>
            <w:r w:rsidRPr="00563723">
              <w:rPr>
                <w:sz w:val="28"/>
              </w:rPr>
              <w:t xml:space="preserve"> и о ее списании (восстановлении) в соответствии со статьей 47</w:t>
            </w:r>
            <w:r w:rsidRPr="00563723">
              <w:rPr>
                <w:sz w:val="28"/>
                <w:vertAlign w:val="superscript"/>
              </w:rPr>
              <w:t>2</w:t>
            </w:r>
            <w:r w:rsidRPr="00563723">
              <w:rPr>
                <w:sz w:val="28"/>
              </w:rPr>
              <w:t xml:space="preserve"> Бюджетного кодекса Российской Федерации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C4EDD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ежеквартально, не позднее 20-го числа месяца, следующего за отчетным периодом</w:t>
            </w:r>
          </w:p>
          <w:p w14:paraId="6D9A643A" w14:textId="77777777" w:rsidR="00FF3568" w:rsidRPr="00563723" w:rsidRDefault="00FF3568" w:rsidP="00D03A59">
            <w:pPr>
              <w:spacing w:line="228" w:lineRule="auto"/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3ED4B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14:paraId="4CB3498F" w14:textId="77777777" w:rsidR="00FF3568" w:rsidRPr="00563723" w:rsidRDefault="00FF3568" w:rsidP="00D03A59">
            <w:pPr>
              <w:spacing w:line="228" w:lineRule="auto"/>
              <w:rPr>
                <w:sz w:val="28"/>
              </w:rPr>
            </w:pPr>
          </w:p>
        </w:tc>
      </w:tr>
      <w:tr w:rsidR="00FF3568" w:rsidRPr="00563723" w14:paraId="2D87710F" w14:textId="77777777" w:rsidTr="00FF3568">
        <w:trPr>
          <w:gridAfter w:val="1"/>
          <w:wAfter w:w="21" w:type="dxa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42EFA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5.2.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741E" w14:textId="08DA727C" w:rsidR="00FF3568" w:rsidRPr="00563723" w:rsidRDefault="00FF3568" w:rsidP="00FF3568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7D8F" w14:textId="77777777" w:rsidR="00FF3568" w:rsidRPr="00563723" w:rsidRDefault="00FF3568" w:rsidP="00D03A59">
            <w:pPr>
              <w:spacing w:line="228" w:lineRule="auto"/>
              <w:jc w:val="center"/>
              <w:rPr>
                <w:sz w:val="28"/>
              </w:rPr>
            </w:pPr>
            <w:r w:rsidRPr="00563723">
              <w:rPr>
                <w:sz w:val="28"/>
              </w:rPr>
              <w:t>ежеквартально</w:t>
            </w:r>
          </w:p>
          <w:p w14:paraId="3B61CEE9" w14:textId="77777777" w:rsidR="00FF3568" w:rsidRPr="00563723" w:rsidRDefault="00FF3568" w:rsidP="00D03A59">
            <w:pPr>
              <w:spacing w:line="228" w:lineRule="auto"/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9311" w14:textId="77777777" w:rsidR="00FF3568" w:rsidRPr="00563723" w:rsidRDefault="00FF3568" w:rsidP="00D03A59">
            <w:pPr>
              <w:spacing w:line="228" w:lineRule="auto"/>
              <w:jc w:val="both"/>
              <w:rPr>
                <w:sz w:val="28"/>
              </w:rPr>
            </w:pPr>
            <w:r w:rsidRPr="00563723"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14:paraId="1855C586" w14:textId="77777777" w:rsidR="00FF3568" w:rsidRPr="00563723" w:rsidRDefault="00FF3568" w:rsidP="00D03A59">
            <w:pPr>
              <w:spacing w:line="228" w:lineRule="auto"/>
              <w:rPr>
                <w:sz w:val="28"/>
              </w:rPr>
            </w:pPr>
          </w:p>
        </w:tc>
      </w:tr>
    </w:tbl>
    <w:p w14:paraId="40091BF3" w14:textId="77777777" w:rsidR="00FF3568" w:rsidRPr="00D87FB5" w:rsidRDefault="00FF3568" w:rsidP="00FF3568">
      <w:pPr>
        <w:jc w:val="center"/>
        <w:rPr>
          <w:b/>
          <w:sz w:val="28"/>
          <w:highlight w:val="yellow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50"/>
        <w:gridCol w:w="3566"/>
        <w:gridCol w:w="6655"/>
      </w:tblGrid>
      <w:tr w:rsidR="00FF3568" w14:paraId="3BA603CF" w14:textId="77777777" w:rsidTr="00D03A59">
        <w:trPr>
          <w:trHeight w:val="200"/>
        </w:trPr>
        <w:tc>
          <w:tcPr>
            <w:tcW w:w="43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820867" w14:textId="77777777" w:rsidR="00FF3568" w:rsidRDefault="00FF3568" w:rsidP="00D03A59">
            <w:pPr>
              <w:jc w:val="center"/>
              <w:rPr>
                <w:sz w:val="28"/>
              </w:rPr>
            </w:pPr>
            <w:r w:rsidRPr="00D87FB5">
              <w:rPr>
                <w:sz w:val="28"/>
              </w:rPr>
              <w:t>Глав</w:t>
            </w:r>
            <w:r>
              <w:rPr>
                <w:sz w:val="28"/>
              </w:rPr>
              <w:t>а</w:t>
            </w:r>
            <w:r w:rsidRPr="00D87FB5">
              <w:rPr>
                <w:sz w:val="28"/>
              </w:rPr>
              <w:t xml:space="preserve"> Администрации </w:t>
            </w:r>
          </w:p>
          <w:p w14:paraId="6F892A10" w14:textId="77777777" w:rsidR="00FF3568" w:rsidRPr="00D87FB5" w:rsidRDefault="00FF3568" w:rsidP="00D03A59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Задонского сельского поселения</w:t>
            </w:r>
          </w:p>
        </w:tc>
        <w:tc>
          <w:tcPr>
            <w:tcW w:w="356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C1F8F0F" w14:textId="77777777" w:rsidR="00FF3568" w:rsidRPr="00D87FB5" w:rsidRDefault="00FF3568" w:rsidP="00D03A59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66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C03E57" w14:textId="77777777" w:rsidR="00FF3568" w:rsidRPr="00D87FB5" w:rsidRDefault="00FF3568" w:rsidP="00D03A59">
            <w:pPr>
              <w:rPr>
                <w:sz w:val="28"/>
                <w:highlight w:val="yellow"/>
              </w:rPr>
            </w:pPr>
          </w:p>
          <w:p w14:paraId="27246E3E" w14:textId="77777777" w:rsidR="00FF3568" w:rsidRDefault="00FF3568" w:rsidP="00D03A59">
            <w:pPr>
              <w:jc w:val="right"/>
              <w:rPr>
                <w:sz w:val="28"/>
              </w:rPr>
            </w:pPr>
            <w:r>
              <w:rPr>
                <w:sz w:val="28"/>
              </w:rPr>
              <w:t>С.И. Рябов</w:t>
            </w:r>
          </w:p>
        </w:tc>
      </w:tr>
    </w:tbl>
    <w:p w14:paraId="6AECFA62" w14:textId="77777777" w:rsidR="00FF3568" w:rsidRDefault="00FF3568" w:rsidP="00FF3568">
      <w:pPr>
        <w:ind w:left="992" w:firstLine="3969"/>
        <w:jc w:val="center"/>
        <w:rPr>
          <w:rFonts w:ascii="Liberation Serif" w:hAnsi="Liberation Serif"/>
          <w:b/>
          <w:sz w:val="28"/>
        </w:rPr>
      </w:pPr>
    </w:p>
    <w:sectPr w:rsidR="00FF3568" w:rsidSect="00DC2DFC">
      <w:pgSz w:w="16850" w:h="11910" w:orient="landscape"/>
      <w:pgMar w:top="1701" w:right="851" w:bottom="567" w:left="851" w:header="709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F856BD" w14:textId="77777777" w:rsidR="00DC2DFC" w:rsidRDefault="00DC2DFC" w:rsidP="00E04D9A">
      <w:r>
        <w:separator/>
      </w:r>
    </w:p>
  </w:endnote>
  <w:endnote w:type="continuationSeparator" w:id="0">
    <w:p w14:paraId="50DBFFB3" w14:textId="77777777" w:rsidR="00DC2DFC" w:rsidRDefault="00DC2DFC" w:rsidP="00E0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6C314" w14:textId="77777777" w:rsidR="0010711F" w:rsidRDefault="0010711F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0BB42" w14:textId="77777777" w:rsidR="00DC2DFC" w:rsidRDefault="00DC2DFC" w:rsidP="00E04D9A">
      <w:r>
        <w:separator/>
      </w:r>
    </w:p>
  </w:footnote>
  <w:footnote w:type="continuationSeparator" w:id="0">
    <w:p w14:paraId="0A9CD372" w14:textId="77777777" w:rsidR="00DC2DFC" w:rsidRDefault="00DC2DFC" w:rsidP="00E04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CA6CE" w14:textId="77777777" w:rsidR="0010711F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3C40435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0.6pt;margin-top:34.5pt;width:11pt;height:13.05pt;z-index:-251658752;mso-position-horizontal-relative:page;mso-position-vertical-relative:page" filled="f" stroked="f">
          <v:textbox style="mso-next-textbox:#_x0000_s1026" inset="0,0,0,0">
            <w:txbxContent>
              <w:p w14:paraId="226B7678" w14:textId="77777777" w:rsidR="0010711F" w:rsidRDefault="0010711F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61D48"/>
    <w:multiLevelType w:val="hybridMultilevel"/>
    <w:tmpl w:val="D876CBDE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0BA261F"/>
    <w:multiLevelType w:val="hybridMultilevel"/>
    <w:tmpl w:val="FFFFFFFF"/>
    <w:lvl w:ilvl="0" w:tplc="711C9C2C">
      <w:start w:val="1"/>
      <w:numFmt w:val="decimal"/>
      <w:lvlText w:val="%1."/>
      <w:lvlJc w:val="left"/>
      <w:pPr>
        <w:ind w:left="103" w:hanging="3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C82129A">
      <w:start w:val="1"/>
      <w:numFmt w:val="upperRoman"/>
      <w:lvlText w:val="%2."/>
      <w:lvlJc w:val="left"/>
      <w:pPr>
        <w:ind w:left="811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11B81878">
      <w:numFmt w:val="bullet"/>
      <w:lvlText w:val="•"/>
      <w:lvlJc w:val="left"/>
      <w:pPr>
        <w:ind w:left="1836" w:hanging="233"/>
      </w:pPr>
      <w:rPr>
        <w:rFonts w:hint="default"/>
      </w:rPr>
    </w:lvl>
    <w:lvl w:ilvl="3" w:tplc="16203E40">
      <w:numFmt w:val="bullet"/>
      <w:lvlText w:val="•"/>
      <w:lvlJc w:val="left"/>
      <w:pPr>
        <w:ind w:left="2852" w:hanging="233"/>
      </w:pPr>
      <w:rPr>
        <w:rFonts w:hint="default"/>
      </w:rPr>
    </w:lvl>
    <w:lvl w:ilvl="4" w:tplc="9DD6978E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893A1884">
      <w:numFmt w:val="bullet"/>
      <w:lvlText w:val="•"/>
      <w:lvlJc w:val="left"/>
      <w:pPr>
        <w:ind w:left="4885" w:hanging="233"/>
      </w:pPr>
      <w:rPr>
        <w:rFonts w:hint="default"/>
      </w:rPr>
    </w:lvl>
    <w:lvl w:ilvl="6" w:tplc="E1866088">
      <w:numFmt w:val="bullet"/>
      <w:lvlText w:val="•"/>
      <w:lvlJc w:val="left"/>
      <w:pPr>
        <w:ind w:left="5901" w:hanging="233"/>
      </w:pPr>
      <w:rPr>
        <w:rFonts w:hint="default"/>
      </w:rPr>
    </w:lvl>
    <w:lvl w:ilvl="7" w:tplc="BEBA6E70">
      <w:numFmt w:val="bullet"/>
      <w:lvlText w:val="•"/>
      <w:lvlJc w:val="left"/>
      <w:pPr>
        <w:ind w:left="6917" w:hanging="233"/>
      </w:pPr>
      <w:rPr>
        <w:rFonts w:hint="default"/>
      </w:rPr>
    </w:lvl>
    <w:lvl w:ilvl="8" w:tplc="4776E46A">
      <w:numFmt w:val="bullet"/>
      <w:lvlText w:val="•"/>
      <w:lvlJc w:val="left"/>
      <w:pPr>
        <w:ind w:left="7933" w:hanging="233"/>
      </w:pPr>
      <w:rPr>
        <w:rFonts w:hint="default"/>
      </w:rPr>
    </w:lvl>
  </w:abstractNum>
  <w:abstractNum w:abstractNumId="2" w15:restartNumberingAfterBreak="0">
    <w:nsid w:val="42DA6391"/>
    <w:multiLevelType w:val="hybridMultilevel"/>
    <w:tmpl w:val="8DE29BC4"/>
    <w:lvl w:ilvl="0" w:tplc="DF00BF62">
      <w:start w:val="1"/>
      <w:numFmt w:val="decimal"/>
      <w:suff w:val="space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287607"/>
    <w:multiLevelType w:val="hybridMultilevel"/>
    <w:tmpl w:val="E6B2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67F35"/>
    <w:multiLevelType w:val="hybridMultilevel"/>
    <w:tmpl w:val="B7DAAD44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5" w15:restartNumberingAfterBreak="0">
    <w:nsid w:val="5F8F2C28"/>
    <w:multiLevelType w:val="hybridMultilevel"/>
    <w:tmpl w:val="EDCEB110"/>
    <w:lvl w:ilvl="0" w:tplc="B2782D6A">
      <w:start w:val="1"/>
      <w:numFmt w:val="decimal"/>
      <w:lvlText w:val="%1."/>
      <w:lvlJc w:val="left"/>
      <w:pPr>
        <w:ind w:left="13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6" w15:restartNumberingAfterBreak="0">
    <w:nsid w:val="6DF10377"/>
    <w:multiLevelType w:val="hybridMultilevel"/>
    <w:tmpl w:val="7BE4461E"/>
    <w:lvl w:ilvl="0" w:tplc="824AEDD4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D6E046">
      <w:start w:val="1"/>
      <w:numFmt w:val="decimal"/>
      <w:lvlText w:val="%2."/>
      <w:lvlJc w:val="left"/>
      <w:pPr>
        <w:ind w:left="279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89EBF6C">
      <w:numFmt w:val="bullet"/>
      <w:lvlText w:val="•"/>
      <w:lvlJc w:val="left"/>
      <w:pPr>
        <w:ind w:left="3585" w:hanging="281"/>
      </w:pPr>
      <w:rPr>
        <w:rFonts w:hint="default"/>
        <w:lang w:val="ru-RU" w:eastAsia="en-US" w:bidi="ar-SA"/>
      </w:rPr>
    </w:lvl>
    <w:lvl w:ilvl="3" w:tplc="0C7C3B32">
      <w:numFmt w:val="bullet"/>
      <w:lvlText w:val="•"/>
      <w:lvlJc w:val="left"/>
      <w:pPr>
        <w:ind w:left="4370" w:hanging="281"/>
      </w:pPr>
      <w:rPr>
        <w:rFonts w:hint="default"/>
        <w:lang w:val="ru-RU" w:eastAsia="en-US" w:bidi="ar-SA"/>
      </w:rPr>
    </w:lvl>
    <w:lvl w:ilvl="4" w:tplc="443AF88E">
      <w:numFmt w:val="bullet"/>
      <w:lvlText w:val="•"/>
      <w:lvlJc w:val="left"/>
      <w:pPr>
        <w:ind w:left="5155" w:hanging="281"/>
      </w:pPr>
      <w:rPr>
        <w:rFonts w:hint="default"/>
        <w:lang w:val="ru-RU" w:eastAsia="en-US" w:bidi="ar-SA"/>
      </w:rPr>
    </w:lvl>
    <w:lvl w:ilvl="5" w:tplc="02140A6A">
      <w:numFmt w:val="bullet"/>
      <w:lvlText w:val="•"/>
      <w:lvlJc w:val="left"/>
      <w:pPr>
        <w:ind w:left="5940" w:hanging="281"/>
      </w:pPr>
      <w:rPr>
        <w:rFonts w:hint="default"/>
        <w:lang w:val="ru-RU" w:eastAsia="en-US" w:bidi="ar-SA"/>
      </w:rPr>
    </w:lvl>
    <w:lvl w:ilvl="6" w:tplc="C7B8810A">
      <w:numFmt w:val="bullet"/>
      <w:lvlText w:val="•"/>
      <w:lvlJc w:val="left"/>
      <w:pPr>
        <w:ind w:left="6725" w:hanging="281"/>
      </w:pPr>
      <w:rPr>
        <w:rFonts w:hint="default"/>
        <w:lang w:val="ru-RU" w:eastAsia="en-US" w:bidi="ar-SA"/>
      </w:rPr>
    </w:lvl>
    <w:lvl w:ilvl="7" w:tplc="E7C4E2D2">
      <w:numFmt w:val="bullet"/>
      <w:lvlText w:val="•"/>
      <w:lvlJc w:val="left"/>
      <w:pPr>
        <w:ind w:left="7510" w:hanging="281"/>
      </w:pPr>
      <w:rPr>
        <w:rFonts w:hint="default"/>
        <w:lang w:val="ru-RU" w:eastAsia="en-US" w:bidi="ar-SA"/>
      </w:rPr>
    </w:lvl>
    <w:lvl w:ilvl="8" w:tplc="519A01E4">
      <w:numFmt w:val="bullet"/>
      <w:lvlText w:val="•"/>
      <w:lvlJc w:val="left"/>
      <w:pPr>
        <w:ind w:left="8296" w:hanging="281"/>
      </w:pPr>
      <w:rPr>
        <w:rFonts w:hint="default"/>
        <w:lang w:val="ru-RU" w:eastAsia="en-US" w:bidi="ar-SA"/>
      </w:rPr>
    </w:lvl>
  </w:abstractNum>
  <w:num w:numId="1" w16cid:durableId="240143600">
    <w:abstractNumId w:val="6"/>
  </w:num>
  <w:num w:numId="2" w16cid:durableId="753284579">
    <w:abstractNumId w:val="1"/>
  </w:num>
  <w:num w:numId="3" w16cid:durableId="6975083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9564089">
    <w:abstractNumId w:val="0"/>
  </w:num>
  <w:num w:numId="5" w16cid:durableId="369649508">
    <w:abstractNumId w:val="3"/>
  </w:num>
  <w:num w:numId="6" w16cid:durableId="1414156685">
    <w:abstractNumId w:val="4"/>
  </w:num>
  <w:num w:numId="7" w16cid:durableId="6952715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D9A"/>
    <w:rsid w:val="000007B3"/>
    <w:rsid w:val="00007DBA"/>
    <w:rsid w:val="000139D6"/>
    <w:rsid w:val="00016A3F"/>
    <w:rsid w:val="00022626"/>
    <w:rsid w:val="00023F48"/>
    <w:rsid w:val="00056949"/>
    <w:rsid w:val="00062E07"/>
    <w:rsid w:val="000749B8"/>
    <w:rsid w:val="000A55C0"/>
    <w:rsid w:val="000A5E22"/>
    <w:rsid w:val="000E5EDA"/>
    <w:rsid w:val="0010711F"/>
    <w:rsid w:val="00136C61"/>
    <w:rsid w:val="001424BC"/>
    <w:rsid w:val="00145F15"/>
    <w:rsid w:val="0015296E"/>
    <w:rsid w:val="0015606A"/>
    <w:rsid w:val="00176F14"/>
    <w:rsid w:val="00183E69"/>
    <w:rsid w:val="00186531"/>
    <w:rsid w:val="001B02A3"/>
    <w:rsid w:val="001C60DF"/>
    <w:rsid w:val="001D358F"/>
    <w:rsid w:val="001E12A4"/>
    <w:rsid w:val="001E54DD"/>
    <w:rsid w:val="00243084"/>
    <w:rsid w:val="00271079"/>
    <w:rsid w:val="0027529B"/>
    <w:rsid w:val="002858D2"/>
    <w:rsid w:val="002C358D"/>
    <w:rsid w:val="002C7AF1"/>
    <w:rsid w:val="002D5B15"/>
    <w:rsid w:val="002D68CA"/>
    <w:rsid w:val="002E4D46"/>
    <w:rsid w:val="002E6027"/>
    <w:rsid w:val="002F0336"/>
    <w:rsid w:val="003020BB"/>
    <w:rsid w:val="00315F26"/>
    <w:rsid w:val="003445DF"/>
    <w:rsid w:val="003500D3"/>
    <w:rsid w:val="0035455D"/>
    <w:rsid w:val="003578B2"/>
    <w:rsid w:val="00370401"/>
    <w:rsid w:val="00373856"/>
    <w:rsid w:val="0039429B"/>
    <w:rsid w:val="003A3D4B"/>
    <w:rsid w:val="0042247A"/>
    <w:rsid w:val="00444DE2"/>
    <w:rsid w:val="00451059"/>
    <w:rsid w:val="00460C35"/>
    <w:rsid w:val="00464FD7"/>
    <w:rsid w:val="0047647F"/>
    <w:rsid w:val="00481B6C"/>
    <w:rsid w:val="00496854"/>
    <w:rsid w:val="004C1BC7"/>
    <w:rsid w:val="004F2221"/>
    <w:rsid w:val="00505F34"/>
    <w:rsid w:val="005200EA"/>
    <w:rsid w:val="00521DA1"/>
    <w:rsid w:val="005338F1"/>
    <w:rsid w:val="005353ED"/>
    <w:rsid w:val="00536955"/>
    <w:rsid w:val="00554686"/>
    <w:rsid w:val="00571E75"/>
    <w:rsid w:val="005A30B9"/>
    <w:rsid w:val="005A4CD1"/>
    <w:rsid w:val="005E5317"/>
    <w:rsid w:val="005E549E"/>
    <w:rsid w:val="00602314"/>
    <w:rsid w:val="0061560D"/>
    <w:rsid w:val="00632CFD"/>
    <w:rsid w:val="006410ED"/>
    <w:rsid w:val="00646171"/>
    <w:rsid w:val="00653D77"/>
    <w:rsid w:val="00691963"/>
    <w:rsid w:val="006E2F9A"/>
    <w:rsid w:val="006E2FBC"/>
    <w:rsid w:val="0070250C"/>
    <w:rsid w:val="007204A0"/>
    <w:rsid w:val="00724DE2"/>
    <w:rsid w:val="00727290"/>
    <w:rsid w:val="007336E4"/>
    <w:rsid w:val="00755BB7"/>
    <w:rsid w:val="007630E5"/>
    <w:rsid w:val="00763AE1"/>
    <w:rsid w:val="00782B47"/>
    <w:rsid w:val="00795169"/>
    <w:rsid w:val="007963FB"/>
    <w:rsid w:val="007A3987"/>
    <w:rsid w:val="007A5058"/>
    <w:rsid w:val="007B5D3B"/>
    <w:rsid w:val="007E22D6"/>
    <w:rsid w:val="00802107"/>
    <w:rsid w:val="008148A5"/>
    <w:rsid w:val="00822ECF"/>
    <w:rsid w:val="00823392"/>
    <w:rsid w:val="008465BE"/>
    <w:rsid w:val="00850493"/>
    <w:rsid w:val="00856358"/>
    <w:rsid w:val="00861066"/>
    <w:rsid w:val="00862DCD"/>
    <w:rsid w:val="008868F7"/>
    <w:rsid w:val="00893BA2"/>
    <w:rsid w:val="008B459C"/>
    <w:rsid w:val="008B4ACB"/>
    <w:rsid w:val="008B7CD5"/>
    <w:rsid w:val="00924909"/>
    <w:rsid w:val="009434FB"/>
    <w:rsid w:val="009532CC"/>
    <w:rsid w:val="00971E38"/>
    <w:rsid w:val="00972F80"/>
    <w:rsid w:val="00977D91"/>
    <w:rsid w:val="009B44C0"/>
    <w:rsid w:val="009B6F01"/>
    <w:rsid w:val="009B7C3B"/>
    <w:rsid w:val="009D0075"/>
    <w:rsid w:val="009E66A7"/>
    <w:rsid w:val="00A33860"/>
    <w:rsid w:val="00A356AB"/>
    <w:rsid w:val="00A520AF"/>
    <w:rsid w:val="00A90018"/>
    <w:rsid w:val="00AB2E8A"/>
    <w:rsid w:val="00AC7D38"/>
    <w:rsid w:val="00AE2E95"/>
    <w:rsid w:val="00B009EC"/>
    <w:rsid w:val="00B275C7"/>
    <w:rsid w:val="00B36A32"/>
    <w:rsid w:val="00B673D9"/>
    <w:rsid w:val="00B867AC"/>
    <w:rsid w:val="00B92671"/>
    <w:rsid w:val="00BB4661"/>
    <w:rsid w:val="00BC1524"/>
    <w:rsid w:val="00BC37F9"/>
    <w:rsid w:val="00BE3693"/>
    <w:rsid w:val="00BE5EEF"/>
    <w:rsid w:val="00BF40C1"/>
    <w:rsid w:val="00C21BD2"/>
    <w:rsid w:val="00C2240B"/>
    <w:rsid w:val="00C374E6"/>
    <w:rsid w:val="00C73F9B"/>
    <w:rsid w:val="00C82244"/>
    <w:rsid w:val="00CA6BE9"/>
    <w:rsid w:val="00CB3E97"/>
    <w:rsid w:val="00CB53C8"/>
    <w:rsid w:val="00CC4732"/>
    <w:rsid w:val="00CC58E0"/>
    <w:rsid w:val="00CE02CC"/>
    <w:rsid w:val="00D04252"/>
    <w:rsid w:val="00D16CFC"/>
    <w:rsid w:val="00D2580E"/>
    <w:rsid w:val="00D30E58"/>
    <w:rsid w:val="00D674B9"/>
    <w:rsid w:val="00D74439"/>
    <w:rsid w:val="00D96E54"/>
    <w:rsid w:val="00DA3C84"/>
    <w:rsid w:val="00DA42B6"/>
    <w:rsid w:val="00DB4305"/>
    <w:rsid w:val="00DC2DFC"/>
    <w:rsid w:val="00DE10C7"/>
    <w:rsid w:val="00DE2FF5"/>
    <w:rsid w:val="00E04D9A"/>
    <w:rsid w:val="00E7111E"/>
    <w:rsid w:val="00E71B6A"/>
    <w:rsid w:val="00E86D65"/>
    <w:rsid w:val="00E90058"/>
    <w:rsid w:val="00EC124A"/>
    <w:rsid w:val="00ED5957"/>
    <w:rsid w:val="00EE36C6"/>
    <w:rsid w:val="00EE3F0B"/>
    <w:rsid w:val="00EF0A95"/>
    <w:rsid w:val="00EF2BD6"/>
    <w:rsid w:val="00EF7D2B"/>
    <w:rsid w:val="00F030C9"/>
    <w:rsid w:val="00F049E4"/>
    <w:rsid w:val="00F13154"/>
    <w:rsid w:val="00F538DA"/>
    <w:rsid w:val="00F64777"/>
    <w:rsid w:val="00F67BAB"/>
    <w:rsid w:val="00F74047"/>
    <w:rsid w:val="00F80FFD"/>
    <w:rsid w:val="00FA63F0"/>
    <w:rsid w:val="00FF2C0C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6B8B4"/>
  <w15:docId w15:val="{53B573DA-82E5-476A-89EC-DEA243A0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E2E9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3020BB"/>
    <w:pPr>
      <w:keepNext/>
      <w:widowControl/>
      <w:autoSpaceDE/>
      <w:autoSpaceDN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C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4D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4D9A"/>
    <w:pPr>
      <w:ind w:left="10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04D9A"/>
    <w:pPr>
      <w:spacing w:before="1"/>
      <w:ind w:left="1275"/>
      <w:outlineLvl w:val="1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E04D9A"/>
    <w:pPr>
      <w:spacing w:before="85"/>
      <w:ind w:right="26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rsid w:val="00E04D9A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E04D9A"/>
  </w:style>
  <w:style w:type="paragraph" w:styleId="a7">
    <w:name w:val="Balloon Text"/>
    <w:basedOn w:val="a"/>
    <w:link w:val="a8"/>
    <w:uiPriority w:val="99"/>
    <w:semiHidden/>
    <w:unhideWhenUsed/>
    <w:rsid w:val="00302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0B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3020BB"/>
    <w:rPr>
      <w:rFonts w:ascii="AG Souvenir" w:eastAsia="Times New Roman" w:hAnsi="AG Souvenir" w:cs="Times New Roman"/>
      <w:b/>
      <w:bCs/>
      <w:spacing w:val="38"/>
      <w:sz w:val="20"/>
      <w:szCs w:val="20"/>
      <w:lang w:val="ru-RU" w:eastAsia="ru-RU"/>
    </w:rPr>
  </w:style>
  <w:style w:type="paragraph" w:customStyle="1" w:styleId="Postan">
    <w:name w:val="Postan"/>
    <w:basedOn w:val="a"/>
    <w:rsid w:val="003020BB"/>
    <w:pPr>
      <w:widowControl/>
      <w:autoSpaceDE/>
      <w:autoSpaceDN/>
      <w:jc w:val="center"/>
    </w:pPr>
    <w:rPr>
      <w:rFonts w:eastAsia="Calibri"/>
      <w:sz w:val="28"/>
      <w:szCs w:val="28"/>
      <w:lang w:eastAsia="ru-RU"/>
    </w:rPr>
  </w:style>
  <w:style w:type="paragraph" w:customStyle="1" w:styleId="12">
    <w:name w:val="Абзац списка1"/>
    <w:basedOn w:val="a"/>
    <w:rsid w:val="003020BB"/>
    <w:pPr>
      <w:autoSpaceDE/>
      <w:autoSpaceDN/>
      <w:ind w:left="103" w:firstLine="708"/>
    </w:pPr>
    <w:rPr>
      <w:rFonts w:eastAsia="Calibri"/>
      <w:lang w:val="en-US"/>
    </w:rPr>
  </w:style>
  <w:style w:type="paragraph" w:customStyle="1" w:styleId="ConsPlusTitle">
    <w:name w:val="ConsPlusTitle"/>
    <w:rsid w:val="003020BB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3704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0401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70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040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32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d">
    <w:name w:val="Body Text Indent"/>
    <w:basedOn w:val="a"/>
    <w:link w:val="ae"/>
    <w:uiPriority w:val="99"/>
    <w:semiHidden/>
    <w:unhideWhenUsed/>
    <w:rsid w:val="00632CF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32CFD"/>
    <w:rPr>
      <w:rFonts w:ascii="Times New Roman" w:eastAsia="Times New Roman" w:hAnsi="Times New Roman" w:cs="Times New Roman"/>
      <w:lang w:val="ru-RU"/>
    </w:rPr>
  </w:style>
  <w:style w:type="table" w:customStyle="1" w:styleId="TableNormal25">
    <w:name w:val="Table Normal25"/>
    <w:uiPriority w:val="2"/>
    <w:semiHidden/>
    <w:qFormat/>
    <w:rsid w:val="00632C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1">
    <w:name w:val="Table Normal251"/>
    <w:uiPriority w:val="2"/>
    <w:semiHidden/>
    <w:qFormat/>
    <w:rsid w:val="002858D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basedOn w:val="a0"/>
    <w:link w:val="22"/>
    <w:rsid w:val="003A3D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3D4B"/>
    <w:pPr>
      <w:shd w:val="clear" w:color="auto" w:fill="FFFFFF"/>
      <w:autoSpaceDE/>
      <w:autoSpaceDN/>
      <w:spacing w:before="420" w:after="420" w:line="0" w:lineRule="atLeast"/>
      <w:jc w:val="center"/>
    </w:pPr>
    <w:rPr>
      <w:sz w:val="28"/>
      <w:szCs w:val="28"/>
      <w:lang w:val="en-US"/>
    </w:rPr>
  </w:style>
  <w:style w:type="table" w:customStyle="1" w:styleId="TableNormal252">
    <w:name w:val="Table Normal252"/>
    <w:uiPriority w:val="2"/>
    <w:semiHidden/>
    <w:unhideWhenUsed/>
    <w:qFormat/>
    <w:rsid w:val="00D042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unhideWhenUsed/>
    <w:rsid w:val="008B7CD5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8B7CD5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2C7AF1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3">
    <w:name w:val="Обычный1"/>
    <w:rsid w:val="00FF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9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don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6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Александровна</dc:creator>
  <cp:lastModifiedBy>Пользователь</cp:lastModifiedBy>
  <cp:revision>58</cp:revision>
  <cp:lastPrinted>2024-03-25T12:51:00Z</cp:lastPrinted>
  <dcterms:created xsi:type="dcterms:W3CDTF">2020-12-28T07:37:00Z</dcterms:created>
  <dcterms:modified xsi:type="dcterms:W3CDTF">2024-04-18T12:40:00Z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2020-12-28T00:00:00Z</vt:filetime>
  </property>
</Properties>
</file>