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C" w:rsidRDefault="003F5A6C" w:rsidP="003F5A6C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3F5A6C" w:rsidRPr="001C2E77" w:rsidRDefault="003F5A6C" w:rsidP="003F5A6C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3F5A6C" w:rsidRDefault="003F5A6C" w:rsidP="003F5A6C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3F5A6C" w:rsidRPr="001C2E77" w:rsidRDefault="003F5A6C" w:rsidP="003F5A6C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3F5A6C" w:rsidRDefault="003F5A6C" w:rsidP="003F5A6C">
      <w:pPr>
        <w:pStyle w:val="a3"/>
        <w:rPr>
          <w:szCs w:val="28"/>
        </w:rPr>
      </w:pPr>
    </w:p>
    <w:p w:rsidR="003F5A6C" w:rsidRPr="001C2E77" w:rsidRDefault="003F5A6C" w:rsidP="003F5A6C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3F5A6C" w:rsidRPr="001C2E77" w:rsidRDefault="003F5A6C" w:rsidP="003F5A6C">
      <w:pPr>
        <w:pStyle w:val="a5"/>
        <w:spacing w:line="240" w:lineRule="auto"/>
        <w:rPr>
          <w:b w:val="0"/>
          <w:sz w:val="28"/>
          <w:szCs w:val="28"/>
        </w:rPr>
      </w:pPr>
    </w:p>
    <w:p w:rsidR="003F5A6C" w:rsidRPr="001C2E77" w:rsidRDefault="003F5A6C" w:rsidP="003F5A6C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3F5A6C" w:rsidRPr="0025111C" w:rsidRDefault="003F5A6C" w:rsidP="003F5A6C">
      <w:pPr>
        <w:pStyle w:val="a5"/>
        <w:spacing w:line="240" w:lineRule="auto"/>
        <w:rPr>
          <w:sz w:val="28"/>
          <w:szCs w:val="28"/>
        </w:rPr>
      </w:pPr>
    </w:p>
    <w:p w:rsidR="003F5A6C" w:rsidRPr="00601144" w:rsidRDefault="003F5A6C" w:rsidP="003F5A6C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30.04.2020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 53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3F5A6C" w:rsidRDefault="003F5A6C" w:rsidP="003F5A6C">
      <w:pPr>
        <w:spacing w:after="0"/>
      </w:pPr>
    </w:p>
    <w:p w:rsidR="003F5A6C" w:rsidRPr="007E069D" w:rsidRDefault="003F5A6C" w:rsidP="003F5A6C">
      <w:pPr>
        <w:pStyle w:val="ConsPlusTitle"/>
        <w:widowControl/>
        <w:spacing w:before="0" w:beforeAutospacing="0" w:after="0" w:line="24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3F5A6C" w:rsidRPr="00586ECD" w:rsidRDefault="003F5A6C" w:rsidP="003F5A6C">
      <w:pPr>
        <w:ind w:right="3968"/>
        <w:jc w:val="both"/>
        <w:rPr>
          <w:rFonts w:ascii="Times New Roman" w:hAnsi="Times New Roman" w:cs="Times New Roman"/>
          <w:sz w:val="16"/>
          <w:szCs w:val="16"/>
        </w:rPr>
      </w:pPr>
    </w:p>
    <w:p w:rsidR="003F5A6C" w:rsidRPr="006F579A" w:rsidRDefault="003F5A6C" w:rsidP="003F5A6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основании Акта приема-передачи пожертвованного имущества от 09.01.2020 г., </w:t>
      </w:r>
      <w:r w:rsidRPr="0073688D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proofErr w:type="spellStart"/>
      <w:r w:rsidRPr="0073688D">
        <w:rPr>
          <w:rFonts w:ascii="Times New Roman" w:hAnsi="Times New Roman" w:cs="Times New Roman"/>
          <w:b w:val="0"/>
          <w:sz w:val="28"/>
          <w:szCs w:val="28"/>
        </w:rPr>
        <w:t>ЕГРН</w:t>
      </w:r>
      <w:proofErr w:type="spellEnd"/>
      <w:r w:rsidRPr="0073688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88D">
        <w:rPr>
          <w:rFonts w:ascii="Times New Roman" w:hAnsi="Times New Roman" w:cs="Times New Roman"/>
          <w:b w:val="0"/>
          <w:sz w:val="28"/>
          <w:szCs w:val="28"/>
        </w:rPr>
        <w:t>61:01:</w:t>
      </w:r>
      <w:r>
        <w:rPr>
          <w:rFonts w:ascii="Times New Roman" w:hAnsi="Times New Roman" w:cs="Times New Roman"/>
          <w:b w:val="0"/>
          <w:sz w:val="28"/>
          <w:szCs w:val="28"/>
        </w:rPr>
        <w:t>0041201:395-61/002/2020</w:t>
      </w:r>
      <w:r w:rsidRPr="0073688D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3688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29.04.2020 </w:t>
      </w:r>
      <w:r w:rsidRPr="0073688D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., А</w:t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Задонского сельского поселения </w:t>
      </w:r>
    </w:p>
    <w:p w:rsidR="003F5A6C" w:rsidRPr="00586ECD" w:rsidRDefault="003F5A6C" w:rsidP="003F5A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16"/>
          <w:szCs w:val="16"/>
        </w:rPr>
      </w:pPr>
    </w:p>
    <w:p w:rsidR="003F5A6C" w:rsidRPr="007A6B13" w:rsidRDefault="003F5A6C" w:rsidP="003F5A6C">
      <w:pPr>
        <w:pStyle w:val="a3"/>
        <w:spacing w:after="240" w:line="276" w:lineRule="auto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3F5A6C" w:rsidRPr="00302867" w:rsidRDefault="003F5A6C" w:rsidP="003F5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>1. Принять в муниципальную собственность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здание</w:t>
      </w:r>
      <w:r w:rsidRPr="0030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 кадастровым номером 61:01:004</w:t>
      </w:r>
      <w:r>
        <w:rPr>
          <w:rFonts w:ascii="Times New Roman" w:hAnsi="Times New Roman" w:cs="Times New Roman"/>
          <w:sz w:val="28"/>
          <w:szCs w:val="28"/>
        </w:rPr>
        <w:t>1201:395, расположенное</w:t>
      </w:r>
      <w:r w:rsidRPr="0030286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аяльский</w:t>
      </w:r>
      <w:proofErr w:type="spellEnd"/>
      <w:r w:rsidRPr="00302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пер. Рабочий, д. 1а</w:t>
      </w:r>
      <w:r w:rsidRPr="00302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балансовая стоимость 32511,78</w:t>
      </w:r>
      <w:r w:rsidRPr="003028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F5A6C" w:rsidRPr="00302867" w:rsidRDefault="003F5A6C" w:rsidP="003F5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 xml:space="preserve">2. </w:t>
      </w:r>
      <w:r w:rsidR="00E01D85">
        <w:rPr>
          <w:rFonts w:ascii="Times New Roman" w:hAnsi="Times New Roman" w:cs="Times New Roman"/>
          <w:sz w:val="28"/>
          <w:szCs w:val="28"/>
        </w:rPr>
        <w:t>Главному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специалисту – </w:t>
      </w:r>
      <w:r>
        <w:rPr>
          <w:rFonts w:ascii="Times New Roman" w:hAnsi="Times New Roman" w:cs="Times New Roman"/>
          <w:sz w:val="28"/>
          <w:szCs w:val="28"/>
        </w:rPr>
        <w:t>главному бухгалтеру Е.А. Ковтун поставить на  баланс Администрации Задонского сельского поселения данное имущество.</w:t>
      </w:r>
    </w:p>
    <w:p w:rsidR="003F5A6C" w:rsidRPr="00302867" w:rsidRDefault="003F5A6C" w:rsidP="003F5A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>3.</w:t>
      </w:r>
      <w:r w:rsidR="00E01D85">
        <w:rPr>
          <w:rFonts w:ascii="Times New Roman" w:hAnsi="Times New Roman" w:cs="Times New Roman"/>
          <w:sz w:val="28"/>
          <w:szCs w:val="28"/>
        </w:rPr>
        <w:t xml:space="preserve"> Главному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Pr="00302867">
        <w:rPr>
          <w:rFonts w:ascii="Times New Roman" w:hAnsi="Times New Roman" w:cs="Times New Roman"/>
          <w:sz w:val="28"/>
          <w:szCs w:val="28"/>
        </w:rPr>
        <w:t xml:space="preserve"> внести данный объект недвижимости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302867">
        <w:rPr>
          <w:rFonts w:ascii="Times New Roman" w:hAnsi="Times New Roman" w:cs="Times New Roman"/>
          <w:sz w:val="28"/>
          <w:szCs w:val="28"/>
        </w:rPr>
        <w:t>.</w:t>
      </w:r>
    </w:p>
    <w:p w:rsidR="003F5A6C" w:rsidRDefault="003F5A6C" w:rsidP="003F5A6C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3F5A6C" w:rsidRPr="00041F12" w:rsidRDefault="003F5A6C" w:rsidP="003F5A6C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3F5A6C" w:rsidRDefault="003F5A6C" w:rsidP="003F5A6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3F5A6C" w:rsidRDefault="003F5A6C" w:rsidP="003F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6C" w:rsidRPr="007A6B13" w:rsidRDefault="003F5A6C" w:rsidP="003F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6C" w:rsidRDefault="003D3CE6" w:rsidP="003F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5A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5A6C" w:rsidRPr="00A76C91" w:rsidRDefault="003F5A6C" w:rsidP="003F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3CE6">
        <w:rPr>
          <w:rFonts w:ascii="Times New Roman" w:hAnsi="Times New Roman" w:cs="Times New Roman"/>
          <w:sz w:val="28"/>
          <w:szCs w:val="28"/>
        </w:rPr>
        <w:t>С.И. Рябов</w:t>
      </w:r>
    </w:p>
    <w:p w:rsidR="00E2247E" w:rsidRDefault="00E2247E"/>
    <w:sectPr w:rsidR="00E2247E" w:rsidSect="008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5A6C"/>
    <w:rsid w:val="003D3CE6"/>
    <w:rsid w:val="003F5A6C"/>
    <w:rsid w:val="0096786E"/>
    <w:rsid w:val="00E01D85"/>
    <w:rsid w:val="00E2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A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5A6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3F5A6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3F5A6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Title">
    <w:name w:val="ConsPlusTitle"/>
    <w:uiPriority w:val="99"/>
    <w:rsid w:val="003F5A6C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D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2020-05-08T09:30:00Z</cp:lastPrinted>
  <dcterms:created xsi:type="dcterms:W3CDTF">2020-05-07T12:01:00Z</dcterms:created>
  <dcterms:modified xsi:type="dcterms:W3CDTF">2020-05-08T09:31:00Z</dcterms:modified>
</cp:coreProperties>
</file>