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2AF0" w14:textId="77777777" w:rsidR="00704B3A" w:rsidRPr="00AB04D3" w:rsidRDefault="00704B3A" w:rsidP="0070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</w:t>
      </w:r>
    </w:p>
    <w:p w14:paraId="6583FCEC" w14:textId="77777777" w:rsidR="00704B3A" w:rsidRPr="00AB04D3" w:rsidRDefault="00704B3A" w:rsidP="0070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138ACB5E" w14:textId="77777777" w:rsidR="00704B3A" w:rsidRDefault="00704B3A" w:rsidP="0070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4EA8A2A0" w14:textId="77777777" w:rsidR="00704B3A" w:rsidRPr="00AB04D3" w:rsidRDefault="00704B3A" w:rsidP="0070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3673A6EC" w14:textId="77777777" w:rsidR="00704B3A" w:rsidRPr="00AB04D3" w:rsidRDefault="00704B3A" w:rsidP="0070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77A90" w14:textId="77777777" w:rsidR="00704B3A" w:rsidRPr="00AB04D3" w:rsidRDefault="00704B3A" w:rsidP="0070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1E859D16" w14:textId="77777777" w:rsidR="00704B3A" w:rsidRPr="00AB04D3" w:rsidRDefault="00704B3A" w:rsidP="0070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8265E" w14:textId="77777777" w:rsidR="00704B3A" w:rsidRPr="00AB04D3" w:rsidRDefault="00704B3A" w:rsidP="0070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1314A1AB" w14:textId="77777777" w:rsidR="00704B3A" w:rsidRDefault="00704B3A" w:rsidP="0070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AD578" w14:textId="484C28CD" w:rsidR="00704B3A" w:rsidRDefault="00161A23" w:rsidP="0070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04B3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4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B3A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4B3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04B3A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4B3A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6813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7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4B3A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04B3A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4B3A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</w:p>
    <w:p w14:paraId="4554630F" w14:textId="77777777" w:rsidR="000951E5" w:rsidRPr="00AB04D3" w:rsidRDefault="000951E5" w:rsidP="0009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90233" w14:textId="3AC2F93E" w:rsidR="000951E5" w:rsidRPr="000951E5" w:rsidRDefault="00FA538B" w:rsidP="005338EC">
      <w:pPr>
        <w:overflowPunct w:val="0"/>
        <w:autoSpaceDE w:val="0"/>
        <w:autoSpaceDN w:val="0"/>
        <w:adjustRightInd w:val="0"/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="00C15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Администрации Задонского сельского поселения от 17.03.2023 №65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951E5" w:rsidRPr="000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реализации муниципальной программы </w:t>
      </w:r>
      <w:r w:rsidR="000951E5"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</w:t>
      </w:r>
      <w:r w:rsid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предупреждении и ликвидации </w:t>
      </w:r>
      <w:r w:rsidR="000951E5"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следствий чрезвычайных ситуаций </w:t>
      </w:r>
      <w:r w:rsidR="000951E5"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Задонского сельского поселения, обеспечение пожарной безопасности»</w:t>
      </w:r>
      <w:r w:rsidR="000951E5" w:rsidRPr="000951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3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8B3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6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48650DE" w14:textId="77777777" w:rsidR="000951E5" w:rsidRPr="000951E5" w:rsidRDefault="000951E5" w:rsidP="000951E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FD93587" w14:textId="292370EF" w:rsidR="000951E5" w:rsidRPr="000951E5" w:rsidRDefault="005338EC" w:rsidP="005338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="00BE57E9" w:rsidRPr="00BE57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поселения», </w:t>
      </w:r>
      <w:r w:rsidRPr="005338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постановлением Администрации Задонского сельского поселения от 23.10.2018 № 151/1 «Об утверждении Порядка разработки, реализации и оценки эффективности муниципальных программ Задонского сельского поселения» и </w:t>
      </w:r>
      <w:r w:rsidR="00BE57E9" w:rsidRPr="00BE57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постановлением Администрации Задонского сельского поселения от 23.10.2018 № 153 «Об утверждении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безопасности», </w:t>
      </w:r>
      <w:r w:rsidR="00354660"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решением С</w:t>
      </w:r>
      <w:r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обрания депутатов Задонского сельск</w:t>
      </w:r>
      <w:r w:rsidR="008B3677"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 поселения от 24.12.2021 № 60</w:t>
      </w:r>
      <w:r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 бюджете Задонского сельского поселения Азов</w:t>
      </w:r>
      <w:r w:rsidR="00354660"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района на 202</w:t>
      </w:r>
      <w:r w:rsidR="005505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и плановый период 202</w:t>
      </w:r>
      <w:r w:rsidR="005505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202</w:t>
      </w:r>
      <w:r w:rsidR="005505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годов»</w:t>
      </w:r>
      <w:r w:rsidR="00D06D3D" w:rsidRPr="00EA52E1">
        <w:t xml:space="preserve"> </w:t>
      </w:r>
      <w:r w:rsidR="00D06D3D"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(в редакции от </w:t>
      </w:r>
      <w:r w:rsid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="00D06D3D"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D06D3D"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.2023 №</w:t>
      </w:r>
      <w:r w:rsid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92</w:t>
      </w:r>
      <w:r w:rsidR="00D06D3D"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951E5" w:rsidRPr="000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Задонского сельского поселения</w:t>
      </w:r>
    </w:p>
    <w:p w14:paraId="7AE776EC" w14:textId="77777777" w:rsidR="000951E5" w:rsidRPr="000951E5" w:rsidRDefault="000951E5" w:rsidP="000951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14:paraId="5C2FCCD7" w14:textId="77777777" w:rsidR="00C15467" w:rsidRPr="00912ED4" w:rsidRDefault="00C15467" w:rsidP="00C15467">
      <w:pPr>
        <w:spacing w:line="276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789824F" w14:textId="48BEAF0C" w:rsidR="005338EC" w:rsidRPr="005338EC" w:rsidRDefault="008C700B" w:rsidP="005338EC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Внести изменения в</w:t>
      </w:r>
      <w:r w:rsidR="000951E5" w:rsidRPr="005338E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План реализации </w:t>
      </w:r>
      <w:r w:rsidR="000951E5" w:rsidRPr="005338E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Задонского сельского поселения </w:t>
      </w:r>
      <w:r w:rsidR="000951E5" w:rsidRP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</w:t>
      </w:r>
      <w:r w:rsidR="000951E5" w:rsidRPr="005338E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</w:t>
      </w:r>
      <w:r w:rsidR="00A17F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3</w:t>
      </w:r>
      <w:r w:rsidR="005338E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изложив в новой редакции </w:t>
      </w:r>
      <w:r w:rsidR="005338E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согласно приложению № 1.</w:t>
      </w:r>
    </w:p>
    <w:p w14:paraId="4158C5D3" w14:textId="77777777" w:rsidR="008B3677" w:rsidRPr="008B3677" w:rsidRDefault="008B3677" w:rsidP="008B3677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8B36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lastRenderedPageBreak/>
        <w:t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www.zadonskoe.ru.</w:t>
      </w:r>
    </w:p>
    <w:p w14:paraId="05AA012E" w14:textId="77777777" w:rsidR="008B3677" w:rsidRPr="008B3677" w:rsidRDefault="008B3677" w:rsidP="008B3677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8B36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Контроль за выполнением данного постановления оставляю за собой.</w:t>
      </w:r>
    </w:p>
    <w:p w14:paraId="65FBE6CC" w14:textId="77777777" w:rsidR="000951E5" w:rsidRPr="005338EC" w:rsidRDefault="008B3677" w:rsidP="008B3677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8B36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14:paraId="0BD21CF2" w14:textId="77777777" w:rsidR="008B3677" w:rsidRDefault="008B3677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7BA964" w14:textId="77777777" w:rsidR="00FD3ABC" w:rsidRDefault="00FD3ABC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A05705" w14:textId="77777777" w:rsidR="00FD3ABC" w:rsidRDefault="00FD3ABC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AD148F" w14:textId="77777777" w:rsidR="000951E5" w:rsidRPr="000951E5" w:rsidRDefault="00354660" w:rsidP="00FD3ABC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0951E5"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14:paraId="08FA5E9C" w14:textId="292E7374" w:rsidR="000951E5" w:rsidRPr="000951E5" w:rsidRDefault="000951E5" w:rsidP="00FD3A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951E5" w:rsidRPr="000951E5" w:rsidSect="00704B3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</w:t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поселения </w:t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54660">
        <w:rPr>
          <w:rFonts w:ascii="Times New Roman" w:eastAsia="Times New Roman" w:hAnsi="Times New Roman" w:cs="Times New Roman"/>
          <w:sz w:val="28"/>
          <w:szCs w:val="28"/>
          <w:lang w:eastAsia="ar-SA"/>
        </w:rPr>
        <w:t>С.И. Рябов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9"/>
        <w:gridCol w:w="3539"/>
      </w:tblGrid>
      <w:tr w:rsidR="003116F2" w14:paraId="1A97655D" w14:textId="77777777" w:rsidTr="003116F2">
        <w:tc>
          <w:tcPr>
            <w:tcW w:w="11619" w:type="dxa"/>
          </w:tcPr>
          <w:p w14:paraId="0D0986CA" w14:textId="77777777" w:rsidR="003116F2" w:rsidRDefault="003116F2" w:rsidP="000951E5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39" w:type="dxa"/>
          </w:tcPr>
          <w:p w14:paraId="7D166A40" w14:textId="77777777" w:rsidR="003116F2" w:rsidRPr="003116F2" w:rsidRDefault="003116F2" w:rsidP="0031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№ 1</w:t>
            </w:r>
          </w:p>
          <w:p w14:paraId="4184B16C" w14:textId="1A24275D" w:rsidR="003116F2" w:rsidRDefault="003116F2" w:rsidP="003116F2">
            <w:pPr>
              <w:jc w:val="both"/>
              <w:rPr>
                <w:sz w:val="24"/>
                <w:szCs w:val="24"/>
                <w:lang w:eastAsia="ar-SA"/>
              </w:rPr>
            </w:pPr>
            <w:r w:rsidRPr="003116F2">
              <w:rPr>
                <w:sz w:val="24"/>
                <w:szCs w:val="24"/>
                <w:lang w:eastAsia="ar-SA"/>
              </w:rPr>
              <w:t>к постановлению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116F2">
              <w:rPr>
                <w:sz w:val="24"/>
                <w:szCs w:val="24"/>
                <w:lang w:eastAsia="ar-SA"/>
              </w:rPr>
              <w:t>Администрации Задонского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116F2">
              <w:rPr>
                <w:sz w:val="24"/>
                <w:szCs w:val="24"/>
                <w:lang w:eastAsia="ar-SA"/>
              </w:rPr>
              <w:t>сельского поселения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116F2">
              <w:rPr>
                <w:sz w:val="24"/>
                <w:szCs w:val="24"/>
                <w:lang w:eastAsia="ar-SA"/>
              </w:rPr>
              <w:t>от 07.11.2023 №215</w:t>
            </w:r>
          </w:p>
        </w:tc>
      </w:tr>
    </w:tbl>
    <w:p w14:paraId="2C4010BB" w14:textId="77777777" w:rsidR="003116F2" w:rsidRDefault="003116F2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F031E9" w14:textId="77777777" w:rsidR="000951E5" w:rsidRPr="00354660" w:rsidRDefault="000951E5" w:rsidP="000951E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4660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 РЕАЛИЗАЦИИ</w:t>
      </w:r>
    </w:p>
    <w:p w14:paraId="58B78A4A" w14:textId="77777777" w:rsidR="000951E5" w:rsidRPr="000951E5" w:rsidRDefault="000951E5" w:rsidP="000951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660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5338EC" w:rsidRPr="00354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54660" w:rsidRPr="00354660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202</w:t>
      </w:r>
      <w:r w:rsidR="008B367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54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14:paraId="14412023" w14:textId="77777777" w:rsidR="000951E5" w:rsidRPr="000951E5" w:rsidRDefault="000951E5" w:rsidP="000951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1843"/>
        <w:gridCol w:w="3260"/>
        <w:gridCol w:w="1275"/>
        <w:gridCol w:w="851"/>
        <w:gridCol w:w="992"/>
        <w:gridCol w:w="1215"/>
        <w:gridCol w:w="1276"/>
        <w:gridCol w:w="911"/>
      </w:tblGrid>
      <w:tr w:rsidR="000951E5" w:rsidRPr="000951E5" w14:paraId="0EF67829" w14:textId="77777777" w:rsidTr="00354660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9DB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8E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14:paraId="7AEA3581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9DDD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BCE79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1B9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0EA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0951E5" w:rsidRPr="000951E5" w14:paraId="38C3F358" w14:textId="77777777" w:rsidTr="00354660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46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9E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3442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172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878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365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14D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5B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864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F19E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0951E5" w:rsidRPr="000951E5" w14:paraId="5AC7CBF2" w14:textId="77777777" w:rsidTr="00354660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29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3C4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BFC8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C82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18E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E66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202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10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5E7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B6A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51E5" w:rsidRPr="000951E5" w14:paraId="368BCCC1" w14:textId="77777777" w:rsidTr="00354660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E5F8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9E2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DF7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C4F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A9A7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352C" w14:textId="1099E194" w:rsidR="00416F4D" w:rsidRPr="000951E5" w:rsidRDefault="00416F4D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A18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DC7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AEF" w14:textId="40A4A675" w:rsidR="00416F4D" w:rsidRPr="000951E5" w:rsidRDefault="00416F4D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45,5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564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51E5" w:rsidRPr="000951E5" w14:paraId="4F7BD90A" w14:textId="77777777" w:rsidTr="00354660">
        <w:trPr>
          <w:trHeight w:val="1781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D045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DD5" w14:textId="77777777" w:rsidR="000951E5" w:rsidRPr="000951E5" w:rsidRDefault="000951E5" w:rsidP="0009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1.1.</w:t>
            </w:r>
          </w:p>
          <w:p w14:paraId="39037B42" w14:textId="77777777" w:rsidR="000951E5" w:rsidRPr="000951E5" w:rsidRDefault="000951E5" w:rsidP="00354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современным оборудованием, сна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ряжением и улучшение мате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="0035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риально-технической базы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58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7D1" w14:textId="77777777" w:rsidR="000951E5" w:rsidRPr="000951E5" w:rsidRDefault="000951E5" w:rsidP="0009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опера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тивных возможно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стей при туше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нии пожаров и спасении людей на пожарах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5F9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49F" w14:textId="0366105C" w:rsidR="00416F4D" w:rsidRPr="000951E5" w:rsidRDefault="00416F4D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989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698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8A0" w14:textId="71D7C55B" w:rsidR="00416F4D" w:rsidRPr="000951E5" w:rsidRDefault="00416F4D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45,5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D78" w14:textId="77777777" w:rsidR="000951E5" w:rsidRPr="000951E5" w:rsidRDefault="000951E5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951E5" w:rsidRPr="000951E5" w14:paraId="3DDA7ED4" w14:textId="77777777" w:rsidTr="00354660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234E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CE6" w14:textId="77777777" w:rsidR="000951E5" w:rsidRPr="000951E5" w:rsidRDefault="000951E5" w:rsidP="0009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2. «Обеспечение безопасности на воде»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BD2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FDC0" w14:textId="77777777" w:rsidR="000951E5" w:rsidRPr="000951E5" w:rsidRDefault="000951E5" w:rsidP="0009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48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61C" w14:textId="77777777" w:rsidR="000951E5" w:rsidRPr="000951E5" w:rsidRDefault="008B3677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0951E5"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CADC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284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40E4" w14:textId="77777777" w:rsidR="000951E5" w:rsidRPr="000951E5" w:rsidRDefault="008B3677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951E5"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39F" w14:textId="77777777" w:rsidR="000951E5" w:rsidRPr="000951E5" w:rsidRDefault="000951E5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951E5" w:rsidRPr="000951E5" w14:paraId="2CF005F6" w14:textId="77777777" w:rsidTr="00354660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35C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79D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2.1.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современным, оборудованием, снаря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жением и улучшение матери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ально-технической базы.</w:t>
            </w:r>
          </w:p>
          <w:p w14:paraId="0DBE2604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ED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768" w14:textId="77777777" w:rsidR="000951E5" w:rsidRPr="000951E5" w:rsidRDefault="000951E5" w:rsidP="00095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опера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тивных возможно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стей при ликвидации пос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ледствий про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ис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шествий и чрез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вычайных ситуа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ций и спасении людей, попавших в беду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EA0D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CDD" w14:textId="77777777" w:rsidR="000951E5" w:rsidRPr="000951E5" w:rsidRDefault="008B3677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0951E5"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C22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C5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B8E" w14:textId="77777777" w:rsidR="000951E5" w:rsidRPr="000951E5" w:rsidRDefault="008B3677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0951E5"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644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51E5" w:rsidRPr="000951E5" w14:paraId="38BFA3A6" w14:textId="77777777" w:rsidTr="00354660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7E3E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C21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9C07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A1AA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F0E5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3783" w14:textId="43375025" w:rsidR="0095031A" w:rsidRPr="000951E5" w:rsidRDefault="0095031A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0E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DDFC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2B8" w14:textId="74959058" w:rsidR="0095031A" w:rsidRPr="000951E5" w:rsidRDefault="0095031A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F33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2AF5F305" w14:textId="77777777" w:rsidR="000951E5" w:rsidRPr="000951E5" w:rsidRDefault="000951E5" w:rsidP="003546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951E5" w:rsidRPr="000951E5" w:rsidSect="00354660">
      <w:pgSz w:w="16838" w:h="11906" w:orient="landscape"/>
      <w:pgMar w:top="284" w:right="536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6F6"/>
    <w:multiLevelType w:val="hybridMultilevel"/>
    <w:tmpl w:val="F0DE315C"/>
    <w:lvl w:ilvl="0" w:tplc="2CCAA4C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6437050">
    <w:abstractNumId w:val="1"/>
  </w:num>
  <w:num w:numId="2" w16cid:durableId="79842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D3"/>
    <w:rsid w:val="000951E5"/>
    <w:rsid w:val="000C7452"/>
    <w:rsid w:val="00161A23"/>
    <w:rsid w:val="001C41F6"/>
    <w:rsid w:val="00263C9A"/>
    <w:rsid w:val="003116F2"/>
    <w:rsid w:val="00354660"/>
    <w:rsid w:val="00416F4D"/>
    <w:rsid w:val="0045558C"/>
    <w:rsid w:val="005338EC"/>
    <w:rsid w:val="0055052D"/>
    <w:rsid w:val="0066733F"/>
    <w:rsid w:val="00686813"/>
    <w:rsid w:val="00686D2E"/>
    <w:rsid w:val="006A0FC1"/>
    <w:rsid w:val="00704B3A"/>
    <w:rsid w:val="00782087"/>
    <w:rsid w:val="008B3677"/>
    <w:rsid w:val="008C700B"/>
    <w:rsid w:val="0095031A"/>
    <w:rsid w:val="00993878"/>
    <w:rsid w:val="00994755"/>
    <w:rsid w:val="00A0561F"/>
    <w:rsid w:val="00A17F10"/>
    <w:rsid w:val="00A702BA"/>
    <w:rsid w:val="00AB04D3"/>
    <w:rsid w:val="00BE134E"/>
    <w:rsid w:val="00BE57E9"/>
    <w:rsid w:val="00C15467"/>
    <w:rsid w:val="00C97201"/>
    <w:rsid w:val="00CA4903"/>
    <w:rsid w:val="00CA7579"/>
    <w:rsid w:val="00D06D3D"/>
    <w:rsid w:val="00D755F2"/>
    <w:rsid w:val="00E62B61"/>
    <w:rsid w:val="00E94490"/>
    <w:rsid w:val="00EA52E1"/>
    <w:rsid w:val="00F4482E"/>
    <w:rsid w:val="00FA538B"/>
    <w:rsid w:val="00FD3ABC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8B32"/>
  <w15:chartTrackingRefBased/>
  <w15:docId w15:val="{1812AB7D-4CC1-4D28-A2B8-B15374E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 Рябов</cp:lastModifiedBy>
  <cp:revision>33</cp:revision>
  <cp:lastPrinted>2023-03-20T08:26:00Z</cp:lastPrinted>
  <dcterms:created xsi:type="dcterms:W3CDTF">2023-03-20T08:24:00Z</dcterms:created>
  <dcterms:modified xsi:type="dcterms:W3CDTF">2023-11-14T08:09:00Z</dcterms:modified>
</cp:coreProperties>
</file>