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F9" w:rsidRPr="00BE63F9" w:rsidRDefault="00BE63F9" w:rsidP="00BE63F9">
      <w:pPr>
        <w:spacing w:line="240" w:lineRule="auto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DE2161" w:rsidRDefault="00DE2161" w:rsidP="00DE2161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E2161" w:rsidRDefault="00DE2161" w:rsidP="00DE2161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DE2161" w:rsidRDefault="00DE2161" w:rsidP="00DE216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DE2161" w:rsidRDefault="00DE2161" w:rsidP="00DE2161">
      <w:pPr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DE2161" w:rsidRPr="00B96427" w:rsidRDefault="00DE2161" w:rsidP="00DE2161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DE2161" w:rsidRPr="00B0133C" w:rsidRDefault="00DE2161" w:rsidP="00DE2161">
      <w:pPr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DE2161" w:rsidRDefault="00DE2161" w:rsidP="00DE2161">
      <w:pPr>
        <w:rPr>
          <w:szCs w:val="28"/>
        </w:rPr>
      </w:pPr>
    </w:p>
    <w:p w:rsidR="00DE2161" w:rsidRDefault="00BE63F9" w:rsidP="00DE2161">
      <w:pPr>
        <w:rPr>
          <w:szCs w:val="28"/>
        </w:rPr>
      </w:pPr>
      <w:r>
        <w:rPr>
          <w:szCs w:val="28"/>
        </w:rPr>
        <w:t>26</w:t>
      </w:r>
      <w:r w:rsidR="00DE2161">
        <w:rPr>
          <w:szCs w:val="28"/>
        </w:rPr>
        <w:t>.0</w:t>
      </w:r>
      <w:r w:rsidR="005B4082">
        <w:rPr>
          <w:szCs w:val="28"/>
        </w:rPr>
        <w:t>5</w:t>
      </w:r>
      <w:r w:rsidR="00DE2161">
        <w:rPr>
          <w:szCs w:val="28"/>
        </w:rPr>
        <w:t>.2014 г.</w:t>
      </w:r>
      <w:r w:rsidR="00DE2161">
        <w:rPr>
          <w:szCs w:val="28"/>
        </w:rPr>
        <w:tab/>
      </w:r>
      <w:r w:rsidR="00DE2161">
        <w:rPr>
          <w:szCs w:val="28"/>
        </w:rPr>
        <w:tab/>
      </w:r>
      <w:r w:rsidR="00DE2161">
        <w:rPr>
          <w:szCs w:val="28"/>
        </w:rPr>
        <w:tab/>
      </w:r>
      <w:r w:rsidR="00DE2161">
        <w:rPr>
          <w:szCs w:val="28"/>
        </w:rPr>
        <w:tab/>
      </w:r>
      <w:r w:rsidR="00DE2161">
        <w:rPr>
          <w:szCs w:val="28"/>
        </w:rPr>
        <w:tab/>
      </w:r>
      <w:r w:rsidR="00DE2161">
        <w:rPr>
          <w:szCs w:val="28"/>
        </w:rPr>
        <w:tab/>
      </w:r>
      <w:r w:rsidR="00DE2161">
        <w:rPr>
          <w:szCs w:val="28"/>
        </w:rPr>
        <w:tab/>
      </w:r>
      <w:r w:rsidR="00DE2161">
        <w:rPr>
          <w:szCs w:val="28"/>
        </w:rPr>
        <w:tab/>
      </w:r>
      <w:r w:rsidR="00DE2161">
        <w:rPr>
          <w:szCs w:val="28"/>
        </w:rPr>
        <w:tab/>
      </w:r>
      <w:r w:rsidR="00DE2161">
        <w:rPr>
          <w:szCs w:val="28"/>
        </w:rPr>
        <w:tab/>
      </w:r>
      <w:r w:rsidR="00DE2161">
        <w:rPr>
          <w:szCs w:val="28"/>
        </w:rPr>
        <w:tab/>
        <w:t>№</w:t>
      </w:r>
    </w:p>
    <w:p w:rsidR="00DE2161" w:rsidRPr="001224B9" w:rsidRDefault="00DE2161" w:rsidP="00DE2161">
      <w:pPr>
        <w:rPr>
          <w:szCs w:val="28"/>
        </w:rPr>
      </w:pPr>
    </w:p>
    <w:p w:rsidR="00DE2161" w:rsidRPr="0018375D" w:rsidRDefault="00DE2161" w:rsidP="00DE2161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№169 «Об утверждении муниципальной программы «Развитие транспортной системы Задонского сельского поселения на 2014 - 2020 гг.»</w:t>
      </w: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Решением Собрания депутатов Задонского сельского поселения от 2</w:t>
      </w:r>
      <w:r w:rsidR="005B4082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5B4082">
        <w:rPr>
          <w:rFonts w:ascii="Times New Roman" w:hAnsi="Times New Roman" w:cs="Times New Roman"/>
          <w:b w:val="0"/>
          <w:sz w:val="28"/>
          <w:szCs w:val="28"/>
        </w:rPr>
        <w:t>5.2014 г. №50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и дополнений в решение Собрания депутатов Задонского сельского поселения от 10.12.2013 г. №37 «О бюджете Задонского сельского поселения Азовского района на 2014 год и плановый период 2015 и 2016 годов»</w:t>
      </w:r>
      <w:proofErr w:type="gramEnd"/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2161" w:rsidRDefault="00DE2161" w:rsidP="00DE2161">
      <w:pPr>
        <w:pStyle w:val="ConsPlusTitle"/>
        <w:widowControl/>
        <w:spacing w:before="0" w:beforeAutospacing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 Внести в постановление администрации Задонского сельского поселения от 18.10.2013 г. №169 «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 транспортной системы 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Задонского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поселения на </w:t>
      </w:r>
      <w:r>
        <w:rPr>
          <w:rFonts w:ascii="Times New Roman" w:hAnsi="Times New Roman" w:cs="Times New Roman"/>
          <w:b w:val="0"/>
          <w:sz w:val="28"/>
          <w:szCs w:val="28"/>
        </w:rPr>
        <w:t>2014 - 2020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гг.»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 w:rsidR="005B408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 Изложить раздел 5 Программы в соответствии с приложением к настоящему постановлению.</w:t>
      </w:r>
    </w:p>
    <w:p w:rsidR="00DE2161" w:rsidRPr="005D4B56" w:rsidRDefault="00CE0533" w:rsidP="00243073">
      <w:pPr>
        <w:pStyle w:val="ConsPlusTitle"/>
        <w:widowControl/>
        <w:spacing w:before="0" w:beforeAutospacing="0" w:after="0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43073">
        <w:rPr>
          <w:rFonts w:ascii="Times New Roman" w:hAnsi="Times New Roman" w:cs="Times New Roman"/>
          <w:b w:val="0"/>
          <w:sz w:val="28"/>
          <w:szCs w:val="28"/>
        </w:rPr>
        <w:t>2</w:t>
      </w:r>
      <w:r w:rsidR="00DE2161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момента подписания и подлежит официальному обнародованию на сайте администрации Задонского сельского поселения </w:t>
      </w:r>
      <w:r w:rsidR="00DE2161"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DE2161" w:rsidRPr="005D4B5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DE2161"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="00DE2161" w:rsidRPr="005D4B5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DE2161"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DE216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43073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326A88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2161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2161" w:rsidRDefault="00243073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DE2161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DE2161">
        <w:rPr>
          <w:rFonts w:ascii="Times New Roman" w:hAnsi="Times New Roman" w:cs="Times New Roman"/>
          <w:b w:val="0"/>
          <w:sz w:val="28"/>
          <w:szCs w:val="28"/>
        </w:rPr>
        <w:t xml:space="preserve"> Задонского</w:t>
      </w:r>
    </w:p>
    <w:p w:rsidR="00DE2161" w:rsidRPr="0018375D" w:rsidRDefault="00DE2161" w:rsidP="00DE2161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43073"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DE2161" w:rsidRDefault="00DE2161" w:rsidP="00DE216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2161" w:rsidRDefault="00BE63F9" w:rsidP="00DE2161">
      <w:pPr>
        <w:spacing w:line="240" w:lineRule="auto"/>
      </w:pPr>
      <w:r>
        <w:t>Подготовила: Е.Н.Жарова</w:t>
      </w:r>
    </w:p>
    <w:p w:rsidR="00DE2161" w:rsidRDefault="00DE2161" w:rsidP="00DE2161"/>
    <w:p w:rsidR="00DE2161" w:rsidRDefault="00BE63F9" w:rsidP="00DE2161">
      <w:r>
        <w:t>Согласовано: Е.О.Герасимова</w:t>
      </w:r>
    </w:p>
    <w:p w:rsidR="00DE2161" w:rsidRDefault="00DE2161" w:rsidP="00DE2161"/>
    <w:p w:rsidR="00BA7519" w:rsidRDefault="00BA7519" w:rsidP="00DE2161">
      <w:pPr>
        <w:sectPr w:rsidR="00BA7519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DE2161" w:rsidRPr="00102E10" w:rsidRDefault="00BA7519" w:rsidP="00BA7519">
      <w:pPr>
        <w:spacing w:line="240" w:lineRule="auto"/>
        <w:ind w:left="12744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DE2161" w:rsidRPr="00102E10">
        <w:rPr>
          <w:sz w:val="24"/>
          <w:szCs w:val="24"/>
        </w:rPr>
        <w:t xml:space="preserve">риложение </w:t>
      </w:r>
    </w:p>
    <w:p w:rsidR="00DE2161" w:rsidRPr="00102E10" w:rsidRDefault="00DE2161" w:rsidP="00BA7519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>к постановлению</w:t>
      </w:r>
    </w:p>
    <w:p w:rsidR="00DE2161" w:rsidRPr="00102E10" w:rsidRDefault="00DE2161" w:rsidP="00BA7519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>администрации Задонского</w:t>
      </w:r>
    </w:p>
    <w:p w:rsidR="00DE2161" w:rsidRPr="00102E10" w:rsidRDefault="00DE2161" w:rsidP="00BA7519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>сельского поселения</w:t>
      </w:r>
    </w:p>
    <w:p w:rsidR="00DE2161" w:rsidRPr="00102E10" w:rsidRDefault="00DE2161" w:rsidP="00BA7519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 xml:space="preserve">от </w:t>
      </w:r>
      <w:r w:rsidR="00BE63F9">
        <w:rPr>
          <w:sz w:val="24"/>
          <w:szCs w:val="24"/>
        </w:rPr>
        <w:t>26</w:t>
      </w:r>
      <w:r w:rsidRPr="00102E10">
        <w:rPr>
          <w:sz w:val="24"/>
          <w:szCs w:val="24"/>
        </w:rPr>
        <w:t>.0</w:t>
      </w:r>
      <w:r w:rsidR="00243073">
        <w:rPr>
          <w:sz w:val="24"/>
          <w:szCs w:val="24"/>
        </w:rPr>
        <w:t>5</w:t>
      </w:r>
      <w:r w:rsidRPr="00102E10">
        <w:rPr>
          <w:sz w:val="24"/>
          <w:szCs w:val="24"/>
        </w:rPr>
        <w:t>.2014 г. №</w:t>
      </w:r>
    </w:p>
    <w:p w:rsidR="00DE2161" w:rsidRDefault="00DE2161" w:rsidP="00DE2161"/>
    <w:p w:rsidR="00DE2161" w:rsidRDefault="00DE2161" w:rsidP="00DE2161">
      <w:pPr>
        <w:pStyle w:val="western"/>
        <w:spacing w:before="0" w:beforeAutospacing="0"/>
        <w:ind w:firstLine="547"/>
        <w:jc w:val="center"/>
        <w:rPr>
          <w:rStyle w:val="highlight"/>
          <w:b/>
          <w:sz w:val="26"/>
          <w:szCs w:val="26"/>
        </w:rPr>
      </w:pPr>
      <w:r>
        <w:rPr>
          <w:rStyle w:val="highlight"/>
          <w:b/>
          <w:sz w:val="26"/>
          <w:szCs w:val="26"/>
        </w:rPr>
        <w:t>5. Ресурсное обеспечение Программы</w:t>
      </w:r>
    </w:p>
    <w:p w:rsidR="00DE2161" w:rsidRDefault="00DE2161" w:rsidP="00DE2161">
      <w:pPr>
        <w:pStyle w:val="western"/>
        <w:spacing w:before="0" w:beforeAutospacing="0"/>
        <w:ind w:firstLine="547"/>
        <w:jc w:val="center"/>
        <w:rPr>
          <w:rStyle w:val="highlight"/>
          <w:b/>
          <w:sz w:val="26"/>
          <w:szCs w:val="26"/>
        </w:rPr>
      </w:pPr>
    </w:p>
    <w:p w:rsidR="00DE2161" w:rsidRDefault="00DE2161" w:rsidP="00DE2161">
      <w:pPr>
        <w:pStyle w:val="western"/>
        <w:spacing w:before="0" w:beforeAutospacing="0"/>
        <w:ind w:firstLine="547"/>
        <w:jc w:val="both"/>
        <w:rPr>
          <w:rStyle w:val="highlight"/>
          <w:sz w:val="26"/>
          <w:szCs w:val="26"/>
        </w:rPr>
      </w:pPr>
      <w:r>
        <w:rPr>
          <w:rStyle w:val="highlight"/>
          <w:sz w:val="26"/>
          <w:szCs w:val="26"/>
        </w:rPr>
        <w:t>Реализация мероприятий программы осуществляется за счет собственных бюджетных средств Задонского сельского поселения с привлечением средств областного и районного бюджетов.</w:t>
      </w:r>
    </w:p>
    <w:p w:rsidR="00DE2161" w:rsidRDefault="00DE2161" w:rsidP="00DE2161">
      <w:pPr>
        <w:pStyle w:val="western"/>
        <w:spacing w:before="0" w:beforeAutospacing="0"/>
        <w:ind w:firstLine="547"/>
        <w:jc w:val="both"/>
        <w:rPr>
          <w:sz w:val="26"/>
          <w:szCs w:val="26"/>
        </w:rPr>
      </w:pPr>
      <w:r>
        <w:rPr>
          <w:rStyle w:val="highlight"/>
          <w:sz w:val="26"/>
          <w:szCs w:val="26"/>
        </w:rPr>
        <w:t xml:space="preserve">Общий объем финансирования Программы составляет </w:t>
      </w:r>
      <w:r w:rsidR="00EA3511">
        <w:rPr>
          <w:rStyle w:val="highlight"/>
          <w:sz w:val="26"/>
          <w:szCs w:val="26"/>
        </w:rPr>
        <w:t>44603,6</w:t>
      </w:r>
      <w:r>
        <w:rPr>
          <w:rStyle w:val="highlight"/>
          <w:sz w:val="26"/>
          <w:szCs w:val="26"/>
        </w:rPr>
        <w:t xml:space="preserve"> тыс. руб.,  из них </w:t>
      </w:r>
      <w:r w:rsidRPr="00E36E43">
        <w:rPr>
          <w:sz w:val="26"/>
          <w:szCs w:val="26"/>
        </w:rPr>
        <w:t xml:space="preserve">средства бюджета Задонского сельского поселения – </w:t>
      </w:r>
      <w:r>
        <w:rPr>
          <w:sz w:val="26"/>
          <w:szCs w:val="26"/>
        </w:rPr>
        <w:t>41742,6</w:t>
      </w:r>
      <w:r w:rsidRPr="00E36E43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руб.</w:t>
      </w:r>
    </w:p>
    <w:p w:rsidR="00DE2161" w:rsidRPr="00E36E43" w:rsidRDefault="00DE2161" w:rsidP="00DE2161">
      <w:pPr>
        <w:pStyle w:val="western"/>
        <w:spacing w:before="0" w:beforeAutospacing="0"/>
        <w:ind w:firstLine="547"/>
        <w:jc w:val="both"/>
        <w:rPr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536"/>
        <w:gridCol w:w="4534"/>
        <w:gridCol w:w="1420"/>
        <w:gridCol w:w="997"/>
        <w:gridCol w:w="1134"/>
        <w:gridCol w:w="1076"/>
        <w:gridCol w:w="1044"/>
        <w:gridCol w:w="1044"/>
        <w:gridCol w:w="1044"/>
        <w:gridCol w:w="1044"/>
        <w:gridCol w:w="1041"/>
        <w:gridCol w:w="1006"/>
      </w:tblGrid>
      <w:tr w:rsidR="00260A39" w:rsidRPr="006209B0" w:rsidTr="00260A39">
        <w:tc>
          <w:tcPr>
            <w:tcW w:w="168" w:type="pct"/>
            <w:vMerge w:val="restart"/>
          </w:tcPr>
          <w:p w:rsidR="00260A39" w:rsidRPr="006209B0" w:rsidRDefault="00260A39" w:rsidP="00260A39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9B0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209B0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6209B0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4" w:type="pct"/>
            <w:vMerge w:val="restart"/>
          </w:tcPr>
          <w:p w:rsidR="00260A39" w:rsidRPr="006209B0" w:rsidRDefault="00260A39" w:rsidP="00260A39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46" w:type="pct"/>
            <w:vMerge w:val="restart"/>
          </w:tcPr>
          <w:p w:rsidR="00260A39" w:rsidRPr="006209B0" w:rsidRDefault="00260A39" w:rsidP="00260A39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Сумма средств, тыс. руб.</w:t>
            </w:r>
          </w:p>
        </w:tc>
        <w:tc>
          <w:tcPr>
            <w:tcW w:w="2962" w:type="pct"/>
            <w:gridSpan w:val="9"/>
          </w:tcPr>
          <w:p w:rsidR="00260A39" w:rsidRPr="006209B0" w:rsidRDefault="00260A39" w:rsidP="00260A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260A39" w:rsidRPr="006209B0" w:rsidTr="00260A39">
        <w:tc>
          <w:tcPr>
            <w:tcW w:w="168" w:type="pct"/>
            <w:vMerge/>
          </w:tcPr>
          <w:p w:rsidR="00260A39" w:rsidRPr="006209B0" w:rsidRDefault="00260A39" w:rsidP="00260A39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4" w:type="pct"/>
            <w:vMerge/>
          </w:tcPr>
          <w:p w:rsidR="00260A39" w:rsidRPr="006209B0" w:rsidRDefault="00260A39" w:rsidP="00260A39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260A39" w:rsidRPr="006209B0" w:rsidRDefault="00260A39" w:rsidP="00260A39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7" w:type="pct"/>
            <w:gridSpan w:val="3"/>
          </w:tcPr>
          <w:p w:rsidR="00260A39" w:rsidRPr="006209B0" w:rsidRDefault="00260A39" w:rsidP="00260A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328" w:type="pct"/>
          </w:tcPr>
          <w:p w:rsidR="00260A39" w:rsidRPr="006209B0" w:rsidRDefault="00260A39" w:rsidP="00260A39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328" w:type="pct"/>
          </w:tcPr>
          <w:p w:rsidR="00260A39" w:rsidRPr="006209B0" w:rsidRDefault="00260A39" w:rsidP="00260A39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328" w:type="pct"/>
          </w:tcPr>
          <w:p w:rsidR="00260A39" w:rsidRPr="006209B0" w:rsidRDefault="00260A39" w:rsidP="00260A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28" w:type="pct"/>
          </w:tcPr>
          <w:p w:rsidR="00260A39" w:rsidRPr="006209B0" w:rsidRDefault="00260A39" w:rsidP="00260A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27" w:type="pct"/>
          </w:tcPr>
          <w:p w:rsidR="00260A39" w:rsidRPr="006209B0" w:rsidRDefault="00260A39" w:rsidP="00260A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16" w:type="pct"/>
          </w:tcPr>
          <w:p w:rsidR="00260A39" w:rsidRPr="006209B0" w:rsidRDefault="00260A39" w:rsidP="00260A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2020</w:t>
            </w:r>
          </w:p>
        </w:tc>
      </w:tr>
      <w:tr w:rsidR="00260A39" w:rsidRPr="006209B0" w:rsidTr="00260A39">
        <w:tc>
          <w:tcPr>
            <w:tcW w:w="168" w:type="pct"/>
            <w:vMerge/>
          </w:tcPr>
          <w:p w:rsidR="00260A39" w:rsidRPr="006209B0" w:rsidRDefault="00260A39" w:rsidP="00260A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4" w:type="pct"/>
            <w:vMerge/>
          </w:tcPr>
          <w:p w:rsidR="00260A39" w:rsidRPr="006209B0" w:rsidRDefault="00260A39" w:rsidP="00260A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260A39" w:rsidRDefault="00260A39" w:rsidP="00260A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260A39" w:rsidRDefault="00260A3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356" w:type="pct"/>
          </w:tcPr>
          <w:p w:rsidR="00260A39" w:rsidRDefault="00260A3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обл. бюджет</w:t>
            </w:r>
          </w:p>
        </w:tc>
        <w:tc>
          <w:tcPr>
            <w:tcW w:w="338" w:type="pct"/>
          </w:tcPr>
          <w:p w:rsidR="00260A39" w:rsidRDefault="00260A3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местн</w:t>
            </w:r>
            <w:proofErr w:type="spellEnd"/>
            <w:r>
              <w:rPr>
                <w:rFonts w:cs="Times New Roman"/>
                <w:sz w:val="20"/>
                <w:szCs w:val="20"/>
              </w:rPr>
              <w:t>. бюджет</w:t>
            </w:r>
          </w:p>
        </w:tc>
        <w:tc>
          <w:tcPr>
            <w:tcW w:w="328" w:type="pct"/>
          </w:tcPr>
          <w:p w:rsidR="00260A39" w:rsidRDefault="00260A39" w:rsidP="00260A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260A39" w:rsidRDefault="00260A39" w:rsidP="00260A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260A39" w:rsidRDefault="00260A39" w:rsidP="00260A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260A39" w:rsidRDefault="00260A39" w:rsidP="00260A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260A39" w:rsidRDefault="00260A39" w:rsidP="00260A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260A39" w:rsidRDefault="00260A39" w:rsidP="00260A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60A39" w:rsidRPr="006209B0" w:rsidTr="00260A39">
        <w:tc>
          <w:tcPr>
            <w:tcW w:w="168" w:type="pct"/>
          </w:tcPr>
          <w:p w:rsidR="00BA7519" w:rsidRPr="006209B0" w:rsidRDefault="00BA7519" w:rsidP="00260A39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24" w:type="pct"/>
          </w:tcPr>
          <w:p w:rsidR="00BA7519" w:rsidRPr="006209B0" w:rsidRDefault="00BA7519" w:rsidP="00260A39">
            <w:pPr>
              <w:spacing w:beforeAutospacing="0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 xml:space="preserve">Содержание и ремонт </w:t>
            </w:r>
            <w:proofErr w:type="spellStart"/>
            <w:r w:rsidRPr="006209B0">
              <w:rPr>
                <w:rFonts w:cs="Times New Roman"/>
                <w:sz w:val="20"/>
                <w:szCs w:val="20"/>
              </w:rPr>
              <w:t>внутрипоселковых</w:t>
            </w:r>
            <w:proofErr w:type="spellEnd"/>
            <w:r w:rsidRPr="006209B0">
              <w:rPr>
                <w:rFonts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46" w:type="pct"/>
          </w:tcPr>
          <w:p w:rsidR="00BA7519" w:rsidRPr="006209B0" w:rsidRDefault="00BA7519" w:rsidP="00260A39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3111,5</w:t>
            </w:r>
          </w:p>
        </w:tc>
        <w:tc>
          <w:tcPr>
            <w:tcW w:w="313" w:type="pct"/>
          </w:tcPr>
          <w:p w:rsidR="00BA7519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764,</w:t>
            </w:r>
            <w:r w:rsidR="0024307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56" w:type="pct"/>
          </w:tcPr>
          <w:p w:rsidR="00BA7519" w:rsidRPr="006209B0" w:rsidRDefault="00BA7519" w:rsidP="00260A39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726,4</w:t>
            </w:r>
          </w:p>
        </w:tc>
        <w:tc>
          <w:tcPr>
            <w:tcW w:w="338" w:type="pct"/>
          </w:tcPr>
          <w:p w:rsidR="00BA7519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38,</w:t>
            </w:r>
            <w:r w:rsidR="0024307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28" w:type="pct"/>
          </w:tcPr>
          <w:p w:rsidR="00BA7519" w:rsidRPr="006209B0" w:rsidRDefault="00BA7519" w:rsidP="00260A39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382,3</w:t>
            </w:r>
          </w:p>
        </w:tc>
        <w:tc>
          <w:tcPr>
            <w:tcW w:w="328" w:type="pct"/>
          </w:tcPr>
          <w:p w:rsidR="00BA7519" w:rsidRPr="006209B0" w:rsidRDefault="00BA7519" w:rsidP="00260A39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764,6</w:t>
            </w:r>
          </w:p>
        </w:tc>
        <w:tc>
          <w:tcPr>
            <w:tcW w:w="328" w:type="pct"/>
          </w:tcPr>
          <w:p w:rsidR="00BA7519" w:rsidRPr="006209B0" w:rsidRDefault="00BA7519" w:rsidP="00260A39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328" w:type="pct"/>
          </w:tcPr>
          <w:p w:rsidR="00BA7519" w:rsidRPr="006209B0" w:rsidRDefault="00BA7519" w:rsidP="00260A39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327" w:type="pct"/>
          </w:tcPr>
          <w:p w:rsidR="00BA7519" w:rsidRPr="006209B0" w:rsidRDefault="00BA7519" w:rsidP="00260A39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316" w:type="pct"/>
          </w:tcPr>
          <w:p w:rsidR="00BA7519" w:rsidRPr="006209B0" w:rsidRDefault="00BA7519" w:rsidP="00260A39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</w:t>
            </w:r>
          </w:p>
        </w:tc>
      </w:tr>
      <w:tr w:rsidR="00260A39" w:rsidRPr="006209B0" w:rsidTr="00260A39">
        <w:tc>
          <w:tcPr>
            <w:tcW w:w="168" w:type="pct"/>
          </w:tcPr>
          <w:p w:rsidR="00BA7519" w:rsidRPr="006209B0" w:rsidRDefault="00BA7519" w:rsidP="00260A39">
            <w:pPr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24" w:type="pct"/>
          </w:tcPr>
          <w:p w:rsidR="00BA7519" w:rsidRPr="006209B0" w:rsidRDefault="00BA7519" w:rsidP="00260A39">
            <w:pPr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 xml:space="preserve">Проведение капитального ремонта </w:t>
            </w:r>
            <w:proofErr w:type="spellStart"/>
            <w:r w:rsidRPr="006209B0">
              <w:rPr>
                <w:rFonts w:cs="Times New Roman"/>
                <w:sz w:val="20"/>
                <w:szCs w:val="20"/>
              </w:rPr>
              <w:t>внутрипоселковых</w:t>
            </w:r>
            <w:proofErr w:type="spellEnd"/>
            <w:r w:rsidRPr="006209B0">
              <w:rPr>
                <w:rFonts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46" w:type="pct"/>
          </w:tcPr>
          <w:p w:rsidR="00BA7519" w:rsidRPr="006209B0" w:rsidRDefault="00243073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BA7519" w:rsidRDefault="00243073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</w:tcPr>
          <w:p w:rsidR="00BA7519" w:rsidRPr="006209B0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</w:tcPr>
          <w:p w:rsidR="00BA7519" w:rsidRDefault="00243073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BA7519" w:rsidRPr="006209B0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5688,0</w:t>
            </w:r>
          </w:p>
        </w:tc>
        <w:tc>
          <w:tcPr>
            <w:tcW w:w="328" w:type="pct"/>
          </w:tcPr>
          <w:p w:rsidR="00BA7519" w:rsidRPr="006209B0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6131,5</w:t>
            </w:r>
          </w:p>
        </w:tc>
        <w:tc>
          <w:tcPr>
            <w:tcW w:w="328" w:type="pct"/>
          </w:tcPr>
          <w:p w:rsidR="00BA7519" w:rsidRPr="006209B0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5869,7</w:t>
            </w:r>
          </w:p>
        </w:tc>
        <w:tc>
          <w:tcPr>
            <w:tcW w:w="328" w:type="pct"/>
          </w:tcPr>
          <w:p w:rsidR="00BA7519" w:rsidRPr="006209B0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5869,7</w:t>
            </w:r>
          </w:p>
        </w:tc>
        <w:tc>
          <w:tcPr>
            <w:tcW w:w="327" w:type="pct"/>
          </w:tcPr>
          <w:p w:rsidR="00BA7519" w:rsidRPr="006209B0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5869,7</w:t>
            </w:r>
          </w:p>
        </w:tc>
        <w:tc>
          <w:tcPr>
            <w:tcW w:w="316" w:type="pct"/>
          </w:tcPr>
          <w:p w:rsidR="00BA7519" w:rsidRPr="006209B0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5869,7</w:t>
            </w:r>
          </w:p>
        </w:tc>
      </w:tr>
      <w:tr w:rsidR="00260A39" w:rsidRPr="006209B0" w:rsidTr="00260A39">
        <w:tc>
          <w:tcPr>
            <w:tcW w:w="168" w:type="pct"/>
          </w:tcPr>
          <w:p w:rsidR="00BA7519" w:rsidRPr="006209B0" w:rsidRDefault="00BA7519" w:rsidP="00260A39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24" w:type="pct"/>
          </w:tcPr>
          <w:p w:rsidR="00BA7519" w:rsidRPr="006209B0" w:rsidRDefault="00BA7519" w:rsidP="00260A39">
            <w:pPr>
              <w:spacing w:beforeAutospacing="0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 xml:space="preserve">Разработка ПСД на капитальный ремонт </w:t>
            </w:r>
            <w:proofErr w:type="spellStart"/>
            <w:r w:rsidR="00243073">
              <w:rPr>
                <w:rFonts w:cs="Times New Roman"/>
                <w:sz w:val="20"/>
                <w:szCs w:val="20"/>
              </w:rPr>
              <w:t>внутрипоселковой</w:t>
            </w:r>
            <w:proofErr w:type="spellEnd"/>
            <w:r w:rsidR="00243073">
              <w:rPr>
                <w:rFonts w:cs="Times New Roman"/>
                <w:sz w:val="20"/>
                <w:szCs w:val="20"/>
              </w:rPr>
              <w:t xml:space="preserve"> автомобильной дороги по ул</w:t>
            </w:r>
            <w:proofErr w:type="gramStart"/>
            <w:r w:rsidR="00243073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="00243073">
              <w:rPr>
                <w:rFonts w:cs="Times New Roman"/>
                <w:sz w:val="20"/>
                <w:szCs w:val="20"/>
              </w:rPr>
              <w:t>алинина в с.Новотроицкое</w:t>
            </w:r>
          </w:p>
        </w:tc>
        <w:tc>
          <w:tcPr>
            <w:tcW w:w="446" w:type="pct"/>
          </w:tcPr>
          <w:p w:rsidR="00BA7519" w:rsidRPr="006209B0" w:rsidRDefault="00553EB1" w:rsidP="00260A39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592,6</w:t>
            </w:r>
          </w:p>
        </w:tc>
        <w:tc>
          <w:tcPr>
            <w:tcW w:w="313" w:type="pct"/>
          </w:tcPr>
          <w:p w:rsidR="00BA7519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592,6</w:t>
            </w:r>
          </w:p>
        </w:tc>
        <w:tc>
          <w:tcPr>
            <w:tcW w:w="356" w:type="pct"/>
          </w:tcPr>
          <w:p w:rsidR="00BA7519" w:rsidRPr="006209B0" w:rsidRDefault="00BA7519" w:rsidP="00260A39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</w:tcPr>
          <w:p w:rsidR="00BA7519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592,6</w:t>
            </w:r>
          </w:p>
        </w:tc>
        <w:tc>
          <w:tcPr>
            <w:tcW w:w="328" w:type="pct"/>
          </w:tcPr>
          <w:p w:rsidR="00BA7519" w:rsidRPr="006209B0" w:rsidRDefault="00BA7519" w:rsidP="00260A39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BA7519" w:rsidRPr="006209B0" w:rsidRDefault="00BA7519" w:rsidP="00260A39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BA7519" w:rsidRPr="006209B0" w:rsidRDefault="00BA7519" w:rsidP="00260A39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BA7519" w:rsidRPr="006209B0" w:rsidRDefault="00BA7519" w:rsidP="00260A39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</w:tcPr>
          <w:p w:rsidR="00BA7519" w:rsidRPr="006209B0" w:rsidRDefault="00BA7519" w:rsidP="00260A39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BA7519" w:rsidRPr="006209B0" w:rsidRDefault="00BA7519" w:rsidP="00260A39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60A39" w:rsidRPr="006209B0" w:rsidTr="00260A39">
        <w:tc>
          <w:tcPr>
            <w:tcW w:w="168" w:type="pct"/>
          </w:tcPr>
          <w:p w:rsidR="00BA7519" w:rsidRPr="006209B0" w:rsidRDefault="00BA7519" w:rsidP="00260A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24" w:type="pct"/>
          </w:tcPr>
          <w:p w:rsidR="00BA7519" w:rsidRPr="00C2118D" w:rsidRDefault="00BA7519" w:rsidP="00260A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Погашение кредиторской задолженности по разработке ПСД на капитальный ремонт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446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1504,6</w:t>
            </w:r>
          </w:p>
        </w:tc>
        <w:tc>
          <w:tcPr>
            <w:tcW w:w="313" w:type="pct"/>
          </w:tcPr>
          <w:p w:rsidR="00BA7519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1504,6</w:t>
            </w:r>
          </w:p>
        </w:tc>
        <w:tc>
          <w:tcPr>
            <w:tcW w:w="356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</w:tcPr>
          <w:p w:rsidR="00BA7519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1504,6</w:t>
            </w:r>
          </w:p>
        </w:tc>
        <w:tc>
          <w:tcPr>
            <w:tcW w:w="328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60A39" w:rsidRPr="006209B0" w:rsidTr="00260A39">
        <w:tc>
          <w:tcPr>
            <w:tcW w:w="168" w:type="pct"/>
          </w:tcPr>
          <w:p w:rsidR="00BA7519" w:rsidRPr="006209B0" w:rsidRDefault="00BA7519" w:rsidP="00260A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24" w:type="pct"/>
          </w:tcPr>
          <w:p w:rsidR="00BA7519" w:rsidRPr="00C2118D" w:rsidRDefault="00BA7519" w:rsidP="00260A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Погашение кредиторской задолженности по разработке ПСД на строительство тротуара</w:t>
            </w:r>
          </w:p>
        </w:tc>
        <w:tc>
          <w:tcPr>
            <w:tcW w:w="446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36,6</w:t>
            </w:r>
          </w:p>
        </w:tc>
        <w:tc>
          <w:tcPr>
            <w:tcW w:w="313" w:type="pct"/>
          </w:tcPr>
          <w:p w:rsidR="00BA7519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36,6</w:t>
            </w:r>
          </w:p>
        </w:tc>
        <w:tc>
          <w:tcPr>
            <w:tcW w:w="356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</w:tcPr>
          <w:p w:rsidR="00BA7519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36,6</w:t>
            </w:r>
          </w:p>
        </w:tc>
        <w:tc>
          <w:tcPr>
            <w:tcW w:w="328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60A39" w:rsidRPr="006209B0" w:rsidTr="00260A39">
        <w:tc>
          <w:tcPr>
            <w:tcW w:w="168" w:type="pct"/>
          </w:tcPr>
          <w:p w:rsidR="00BA7519" w:rsidRPr="006209B0" w:rsidRDefault="00BA7519" w:rsidP="00260A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24" w:type="pct"/>
          </w:tcPr>
          <w:p w:rsidR="00BA7519" w:rsidRPr="00C2118D" w:rsidRDefault="00BA7519" w:rsidP="00260A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Разработка проектной документации на строительство автомобильной дороги по 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cs="Times New Roman"/>
                <w:sz w:val="20"/>
                <w:szCs w:val="20"/>
              </w:rPr>
              <w:t>алтурина в х.Зеленый Мыс</w:t>
            </w:r>
          </w:p>
        </w:tc>
        <w:tc>
          <w:tcPr>
            <w:tcW w:w="446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1100,0</w:t>
            </w:r>
          </w:p>
        </w:tc>
        <w:tc>
          <w:tcPr>
            <w:tcW w:w="313" w:type="pct"/>
          </w:tcPr>
          <w:p w:rsidR="00BA7519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1100,0</w:t>
            </w:r>
          </w:p>
        </w:tc>
        <w:tc>
          <w:tcPr>
            <w:tcW w:w="356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1045,0</w:t>
            </w:r>
          </w:p>
        </w:tc>
        <w:tc>
          <w:tcPr>
            <w:tcW w:w="338" w:type="pct"/>
          </w:tcPr>
          <w:p w:rsidR="00BA7519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55,0</w:t>
            </w:r>
          </w:p>
        </w:tc>
        <w:tc>
          <w:tcPr>
            <w:tcW w:w="328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BA7519" w:rsidRPr="00C2118D" w:rsidRDefault="00BA7519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553EB1" w:rsidRPr="00553EB1" w:rsidTr="00260A39">
        <w:tc>
          <w:tcPr>
            <w:tcW w:w="168" w:type="pct"/>
          </w:tcPr>
          <w:p w:rsidR="00553EB1" w:rsidRPr="00553EB1" w:rsidRDefault="00553EB1" w:rsidP="00260A39">
            <w:pPr>
              <w:rPr>
                <w:rFonts w:cs="Times New Roman"/>
                <w:sz w:val="20"/>
                <w:szCs w:val="20"/>
              </w:rPr>
            </w:pPr>
            <w:r w:rsidRPr="00553EB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24" w:type="pct"/>
          </w:tcPr>
          <w:p w:rsidR="00553EB1" w:rsidRPr="00553EB1" w:rsidRDefault="00553EB1" w:rsidP="00260A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Строительство тротуара по 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cs="Times New Roman"/>
                <w:sz w:val="20"/>
                <w:szCs w:val="20"/>
              </w:rPr>
              <w:t>овая в х.Победа</w:t>
            </w:r>
          </w:p>
        </w:tc>
        <w:tc>
          <w:tcPr>
            <w:tcW w:w="446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1966,7</w:t>
            </w:r>
          </w:p>
        </w:tc>
        <w:tc>
          <w:tcPr>
            <w:tcW w:w="313" w:type="pct"/>
          </w:tcPr>
          <w:p w:rsidR="00553EB1" w:rsidRPr="00553EB1" w:rsidRDefault="00553EB1" w:rsidP="00260A39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1966,7</w:t>
            </w:r>
          </w:p>
        </w:tc>
        <w:tc>
          <w:tcPr>
            <w:tcW w:w="356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</w:tcPr>
          <w:p w:rsidR="00553EB1" w:rsidRPr="00553EB1" w:rsidRDefault="00553EB1" w:rsidP="00260A39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1966,7</w:t>
            </w:r>
          </w:p>
        </w:tc>
        <w:tc>
          <w:tcPr>
            <w:tcW w:w="328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553EB1" w:rsidRPr="00553EB1" w:rsidTr="00260A39">
        <w:tc>
          <w:tcPr>
            <w:tcW w:w="168" w:type="pct"/>
          </w:tcPr>
          <w:p w:rsidR="00553EB1" w:rsidRPr="00553EB1" w:rsidRDefault="00553EB1" w:rsidP="00260A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24" w:type="pct"/>
          </w:tcPr>
          <w:p w:rsidR="00553EB1" w:rsidRPr="00553EB1" w:rsidRDefault="00553EB1" w:rsidP="00260A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Содержание и ремонт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46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843,2</w:t>
            </w:r>
          </w:p>
        </w:tc>
        <w:tc>
          <w:tcPr>
            <w:tcW w:w="313" w:type="pct"/>
          </w:tcPr>
          <w:p w:rsidR="00553EB1" w:rsidRPr="00553EB1" w:rsidRDefault="00553EB1" w:rsidP="00260A39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843,2</w:t>
            </w:r>
          </w:p>
        </w:tc>
        <w:tc>
          <w:tcPr>
            <w:tcW w:w="356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</w:tcPr>
          <w:p w:rsidR="00553EB1" w:rsidRPr="00553EB1" w:rsidRDefault="00553EB1" w:rsidP="00260A39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843,2</w:t>
            </w:r>
          </w:p>
        </w:tc>
        <w:tc>
          <w:tcPr>
            <w:tcW w:w="328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553EB1" w:rsidRPr="00553EB1" w:rsidTr="00260A39">
        <w:tc>
          <w:tcPr>
            <w:tcW w:w="168" w:type="pct"/>
          </w:tcPr>
          <w:p w:rsidR="00553EB1" w:rsidRPr="00553EB1" w:rsidRDefault="00553EB1" w:rsidP="00260A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24" w:type="pct"/>
          </w:tcPr>
          <w:p w:rsidR="00553EB1" w:rsidRPr="00553EB1" w:rsidRDefault="00553EB1" w:rsidP="00260A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Установка знаков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автомобильных дорогах</w:t>
            </w:r>
          </w:p>
        </w:tc>
        <w:tc>
          <w:tcPr>
            <w:tcW w:w="446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313" w:type="pct"/>
          </w:tcPr>
          <w:p w:rsidR="00553EB1" w:rsidRPr="00553EB1" w:rsidRDefault="00553EB1" w:rsidP="00260A39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356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38" w:type="pct"/>
          </w:tcPr>
          <w:p w:rsidR="00553EB1" w:rsidRPr="00553EB1" w:rsidRDefault="00553EB1" w:rsidP="00260A39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328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27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553EB1" w:rsidRPr="00553EB1" w:rsidRDefault="00553EB1" w:rsidP="00260A3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60A39" w:rsidRPr="006209B0" w:rsidTr="00260A39">
        <w:tc>
          <w:tcPr>
            <w:tcW w:w="168" w:type="pct"/>
          </w:tcPr>
          <w:p w:rsidR="00BA7519" w:rsidRPr="006209B0" w:rsidRDefault="00BA7519" w:rsidP="00260A39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4" w:type="pct"/>
          </w:tcPr>
          <w:p w:rsidR="00BA7519" w:rsidRPr="006209B0" w:rsidRDefault="00BA7519" w:rsidP="00260A39">
            <w:pPr>
              <w:spacing w:beforeAutospacing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6" w:type="pct"/>
          </w:tcPr>
          <w:p w:rsidR="00BA7519" w:rsidRPr="006209B0" w:rsidRDefault="00BA7519" w:rsidP="00260A39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44603,6</w:t>
            </w:r>
          </w:p>
        </w:tc>
        <w:tc>
          <w:tcPr>
            <w:tcW w:w="313" w:type="pct"/>
          </w:tcPr>
          <w:p w:rsidR="00BA7519" w:rsidRDefault="00BA7519" w:rsidP="00260A39">
            <w:pPr>
              <w:spacing w:before="10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6958,4</w:t>
            </w:r>
          </w:p>
        </w:tc>
        <w:tc>
          <w:tcPr>
            <w:tcW w:w="356" w:type="pct"/>
          </w:tcPr>
          <w:p w:rsidR="00BA7519" w:rsidRPr="006209B0" w:rsidRDefault="00BA7519" w:rsidP="00260A39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1771,4</w:t>
            </w:r>
          </w:p>
        </w:tc>
        <w:tc>
          <w:tcPr>
            <w:tcW w:w="338" w:type="pct"/>
          </w:tcPr>
          <w:p w:rsidR="00BA7519" w:rsidRDefault="00BA7519" w:rsidP="00260A39">
            <w:pPr>
              <w:spacing w:before="10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5187,0</w:t>
            </w:r>
          </w:p>
        </w:tc>
        <w:tc>
          <w:tcPr>
            <w:tcW w:w="328" w:type="pct"/>
          </w:tcPr>
          <w:p w:rsidR="00BA7519" w:rsidRPr="006209B0" w:rsidRDefault="00BA7519" w:rsidP="00260A39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6070,3</w:t>
            </w:r>
          </w:p>
        </w:tc>
        <w:tc>
          <w:tcPr>
            <w:tcW w:w="328" w:type="pct"/>
          </w:tcPr>
          <w:p w:rsidR="00BA7519" w:rsidRPr="006209B0" w:rsidRDefault="00BA7519" w:rsidP="00260A39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6896,1</w:t>
            </w:r>
          </w:p>
        </w:tc>
        <w:tc>
          <w:tcPr>
            <w:tcW w:w="328" w:type="pct"/>
          </w:tcPr>
          <w:p w:rsidR="00BA7519" w:rsidRPr="006209B0" w:rsidRDefault="00BA7519" w:rsidP="00260A39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6169,7</w:t>
            </w:r>
          </w:p>
        </w:tc>
        <w:tc>
          <w:tcPr>
            <w:tcW w:w="328" w:type="pct"/>
          </w:tcPr>
          <w:p w:rsidR="00BA7519" w:rsidRPr="006209B0" w:rsidRDefault="00BA7519" w:rsidP="00260A39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6169,7</w:t>
            </w:r>
          </w:p>
        </w:tc>
        <w:tc>
          <w:tcPr>
            <w:tcW w:w="327" w:type="pct"/>
          </w:tcPr>
          <w:p w:rsidR="00BA7519" w:rsidRPr="006209B0" w:rsidRDefault="00BA7519" w:rsidP="00260A39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6169,7</w:t>
            </w:r>
          </w:p>
        </w:tc>
        <w:tc>
          <w:tcPr>
            <w:tcW w:w="316" w:type="pct"/>
          </w:tcPr>
          <w:p w:rsidR="00BA7519" w:rsidRPr="006209B0" w:rsidRDefault="00BA7519" w:rsidP="00260A39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6169,7</w:t>
            </w:r>
          </w:p>
        </w:tc>
      </w:tr>
    </w:tbl>
    <w:p w:rsidR="00DE2161" w:rsidRPr="00F6592A" w:rsidRDefault="00260A39" w:rsidP="00DE2161">
      <w:pPr>
        <w:pStyle w:val="western"/>
        <w:tabs>
          <w:tab w:val="left" w:pos="709"/>
        </w:tabs>
        <w:spacing w:before="0" w:beforeAutospacing="0"/>
        <w:ind w:firstLine="547"/>
        <w:jc w:val="both"/>
      </w:pPr>
      <w:r>
        <w:lastRenderedPageBreak/>
        <w:br w:type="textWrapping" w:clear="all"/>
      </w:r>
    </w:p>
    <w:p w:rsidR="00DE2161" w:rsidRPr="00102E10" w:rsidRDefault="00DE2161" w:rsidP="00DE2161"/>
    <w:p w:rsidR="00C805AF" w:rsidRDefault="00C805AF"/>
    <w:sectPr w:rsidR="00C805AF" w:rsidSect="00BA7519">
      <w:pgSz w:w="16838" w:h="11906" w:orient="landscape" w:code="9"/>
      <w:pgMar w:top="568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2161"/>
    <w:rsid w:val="00007099"/>
    <w:rsid w:val="00066870"/>
    <w:rsid w:val="000A53D6"/>
    <w:rsid w:val="000E74AA"/>
    <w:rsid w:val="000F0AB4"/>
    <w:rsid w:val="0016666A"/>
    <w:rsid w:val="00243073"/>
    <w:rsid w:val="00260A39"/>
    <w:rsid w:val="00261359"/>
    <w:rsid w:val="002937D3"/>
    <w:rsid w:val="00326A88"/>
    <w:rsid w:val="00366F7D"/>
    <w:rsid w:val="003A3831"/>
    <w:rsid w:val="003B2135"/>
    <w:rsid w:val="003F1D5C"/>
    <w:rsid w:val="00403221"/>
    <w:rsid w:val="004E573F"/>
    <w:rsid w:val="005322ED"/>
    <w:rsid w:val="0053291D"/>
    <w:rsid w:val="00551A08"/>
    <w:rsid w:val="00553EB1"/>
    <w:rsid w:val="005B4082"/>
    <w:rsid w:val="005F189D"/>
    <w:rsid w:val="005F436B"/>
    <w:rsid w:val="00671301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6B39"/>
    <w:rsid w:val="007E6F32"/>
    <w:rsid w:val="008630C6"/>
    <w:rsid w:val="0087181A"/>
    <w:rsid w:val="00877A51"/>
    <w:rsid w:val="008B2EE3"/>
    <w:rsid w:val="008E4ABA"/>
    <w:rsid w:val="009313DD"/>
    <w:rsid w:val="00991AFD"/>
    <w:rsid w:val="009F2022"/>
    <w:rsid w:val="00A13124"/>
    <w:rsid w:val="00A26688"/>
    <w:rsid w:val="00A33D2B"/>
    <w:rsid w:val="00AF4EA8"/>
    <w:rsid w:val="00AF58E5"/>
    <w:rsid w:val="00B1052B"/>
    <w:rsid w:val="00B40853"/>
    <w:rsid w:val="00BA7519"/>
    <w:rsid w:val="00BB237D"/>
    <w:rsid w:val="00BB7666"/>
    <w:rsid w:val="00BD6850"/>
    <w:rsid w:val="00BE63F9"/>
    <w:rsid w:val="00C04148"/>
    <w:rsid w:val="00C414F7"/>
    <w:rsid w:val="00C805AF"/>
    <w:rsid w:val="00C90C2F"/>
    <w:rsid w:val="00CC3CA2"/>
    <w:rsid w:val="00CD09E7"/>
    <w:rsid w:val="00CE0533"/>
    <w:rsid w:val="00D10A4C"/>
    <w:rsid w:val="00D67E78"/>
    <w:rsid w:val="00D7684F"/>
    <w:rsid w:val="00DE2161"/>
    <w:rsid w:val="00E26681"/>
    <w:rsid w:val="00E713A9"/>
    <w:rsid w:val="00E76FA1"/>
    <w:rsid w:val="00E820DA"/>
    <w:rsid w:val="00EA3511"/>
    <w:rsid w:val="00EE739C"/>
    <w:rsid w:val="00EF2DAA"/>
    <w:rsid w:val="00F74F02"/>
    <w:rsid w:val="00FD09FA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6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DE2161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DE2161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E2161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DE2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2014-05-30T06:39:00Z</cp:lastPrinted>
  <dcterms:created xsi:type="dcterms:W3CDTF">2014-05-30T06:42:00Z</dcterms:created>
  <dcterms:modified xsi:type="dcterms:W3CDTF">2014-05-30T06:42:00Z</dcterms:modified>
</cp:coreProperties>
</file>