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ED" w:rsidRDefault="002F1F71" w:rsidP="004E226A">
      <w:r>
        <w:t>15.02.2023 года в МБОУ Новотроицкой ООШ состоялся отчет главы Администрации Задонского сельского поселения перед жителями</w:t>
      </w:r>
      <w:r w:rsidR="00405A74">
        <w:t xml:space="preserve"> за второе полугодие 2022 года. На данном мероприятии Директор МБОУ Новотроицкой ООШ </w:t>
      </w:r>
      <w:proofErr w:type="spellStart"/>
      <w:r w:rsidR="00405A74">
        <w:t>Мершина</w:t>
      </w:r>
      <w:proofErr w:type="spellEnd"/>
      <w:r w:rsidR="00405A74">
        <w:t xml:space="preserve"> Елена Анатольевна выразила слов</w:t>
      </w:r>
      <w:bookmarkStart w:id="0" w:name="_GoBack"/>
      <w:bookmarkEnd w:id="0"/>
      <w:r w:rsidR="00405A74">
        <w:t>а благодарности главе и коллективу Администрации Задонского сельского поселения</w:t>
      </w:r>
    </w:p>
    <w:p w:rsidR="00405A74" w:rsidRPr="004E226A" w:rsidRDefault="00405A74" w:rsidP="004E226A">
      <w:r>
        <w:rPr>
          <w:noProof/>
          <w:lang w:eastAsia="ru-RU"/>
        </w:rPr>
        <w:drawing>
          <wp:inline distT="0" distB="0" distL="0" distR="0" wp14:anchorId="3795CC5D" wp14:editId="08CDE747">
            <wp:extent cx="4000500" cy="8291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410" cy="82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A74" w:rsidRPr="004E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FA"/>
    <w:rsid w:val="002F1F71"/>
    <w:rsid w:val="00405A74"/>
    <w:rsid w:val="004E226A"/>
    <w:rsid w:val="008F6BFA"/>
    <w:rsid w:val="00907A44"/>
    <w:rsid w:val="00DF49ED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FD3E1-01E7-4F2D-8692-9D4701DB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2023-01-25T09:36:00Z</cp:lastPrinted>
  <dcterms:created xsi:type="dcterms:W3CDTF">2023-02-20T12:48:00Z</dcterms:created>
  <dcterms:modified xsi:type="dcterms:W3CDTF">2023-02-20T12:48:00Z</dcterms:modified>
</cp:coreProperties>
</file>