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3" w:rsidRDefault="004C3833" w:rsidP="004C3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C3833" w:rsidRDefault="004C3833" w:rsidP="004C3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ЗАДОНСКОГО СЕЛЬСКОГО ПОСЕЛЕНИЯ</w:t>
      </w:r>
    </w:p>
    <w:p w:rsidR="004C3833" w:rsidRDefault="004C3833" w:rsidP="004C3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АЗОВСКОГО РАЙОНА РОСТОВСКОЙ ОБЛАСТИ</w:t>
      </w:r>
    </w:p>
    <w:p w:rsidR="004C3833" w:rsidRDefault="004C3833" w:rsidP="004C3833">
      <w:pPr>
        <w:jc w:val="center"/>
        <w:rPr>
          <w:b/>
          <w:sz w:val="24"/>
          <w:szCs w:val="24"/>
        </w:rPr>
      </w:pPr>
    </w:p>
    <w:p w:rsidR="004C3833" w:rsidRDefault="004C3833" w:rsidP="004C38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4C3833" w:rsidRDefault="004C3833" w:rsidP="004C3833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проведения публичных слушаний по принятию новых Правил благоустройства территорий городских, сельских поселений, городских округов в Ростовской области</w:t>
      </w:r>
    </w:p>
    <w:p w:rsidR="004C3833" w:rsidRDefault="004C3833" w:rsidP="004C3833">
      <w:pPr>
        <w:jc w:val="center"/>
        <w:rPr>
          <w:sz w:val="24"/>
          <w:szCs w:val="24"/>
        </w:rPr>
      </w:pPr>
    </w:p>
    <w:p w:rsidR="004C3833" w:rsidRDefault="004C3833" w:rsidP="004C3833">
      <w:pPr>
        <w:jc w:val="center"/>
        <w:rPr>
          <w:sz w:val="24"/>
          <w:szCs w:val="24"/>
        </w:rPr>
      </w:pP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>«13» октября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адонский</w:t>
      </w:r>
    </w:p>
    <w:p w:rsidR="004C3833" w:rsidRDefault="004C3833" w:rsidP="004C3833">
      <w:pPr>
        <w:rPr>
          <w:sz w:val="24"/>
          <w:szCs w:val="24"/>
        </w:rPr>
      </w:pP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МО «Задонское сельское поселение», 13.10.2017 г. проведены публичные слушания по рассмотрению проекта Правил благоустройства территорий городских, сельских поселений, городских округов в Ростовской области.</w:t>
      </w:r>
      <w:proofErr w:type="gramEnd"/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Информация о месте и времени проведения публичных слушаний на территории Задонского сельского поселения была обнародована на сайте администрации Задонского сельского поселения.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Выставка материалов по проекту Правил благоустройства территорий городских, сельских поселений, городских округов в Ростовской области для ознакомления была организована в здании администрации Задонского сельского поселения, расположенном по адресу: Ростовская область, Азовский район, х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адонский, ул.Ленина, 28а.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Публичные слушания проводились по инициативе председателя Собрания депутатов – главы Задонского сельского поселения.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В публичных слушаниях приняли участие: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- глава Администрации Задонского сельского поселения;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- жители муниципального образования «Задонское сельское поселение»;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- депутаты Собрания депутатов Задонского сельского поселения.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Всего в публичных слушаниях приняли участие 23 человека.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публичных слушаниях главой Администрации Задонского сельского поселения доведена информация о необходимости </w:t>
      </w:r>
      <w:proofErr w:type="gramStart"/>
      <w:r>
        <w:rPr>
          <w:sz w:val="24"/>
          <w:szCs w:val="24"/>
        </w:rPr>
        <w:t>принятия новых Правил благоустройства территорий</w:t>
      </w:r>
      <w:proofErr w:type="gramEnd"/>
      <w:r>
        <w:rPr>
          <w:sz w:val="24"/>
          <w:szCs w:val="24"/>
        </w:rPr>
        <w:t xml:space="preserve"> городских, сельских поселений, городских округов в Ростовской области, в том числе доведена информация о содержании вносимых изменений.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Присутствующие указанные материалы </w:t>
      </w:r>
      <w:proofErr w:type="gramStart"/>
      <w:r>
        <w:rPr>
          <w:sz w:val="24"/>
          <w:szCs w:val="24"/>
        </w:rPr>
        <w:t>приняли к сведению и одобрили</w:t>
      </w:r>
      <w:proofErr w:type="gramEnd"/>
      <w:r>
        <w:rPr>
          <w:sz w:val="24"/>
          <w:szCs w:val="24"/>
        </w:rPr>
        <w:t xml:space="preserve"> проект в целом. Предложения и замечания в ходе публичных слушаний при обсуждении проекта не поступали.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По результатам публичных слушаний РЕШЕНО: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1. Публичные слушания по принятию новых Правил благоустройства территорий городских, сельских поселений, городских округов в Ростовской области считать состоявшимися.</w:t>
      </w: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ab/>
        <w:t>2. Рекомендовать проект Правил благоустройства территорий городских, сельских поселений, городских округов в Ростовской области к утверждению.</w:t>
      </w:r>
    </w:p>
    <w:p w:rsidR="004C3833" w:rsidRDefault="004C3833" w:rsidP="004C3833">
      <w:pPr>
        <w:rPr>
          <w:sz w:val="24"/>
          <w:szCs w:val="24"/>
        </w:rPr>
      </w:pPr>
    </w:p>
    <w:p w:rsidR="004C3833" w:rsidRDefault="004C3833" w:rsidP="004C3833">
      <w:pPr>
        <w:rPr>
          <w:sz w:val="24"/>
          <w:szCs w:val="24"/>
        </w:rPr>
      </w:pPr>
    </w:p>
    <w:p w:rsidR="004C3833" w:rsidRDefault="004C3833" w:rsidP="004C3833">
      <w:pPr>
        <w:rPr>
          <w:sz w:val="24"/>
          <w:szCs w:val="24"/>
        </w:rPr>
      </w:pPr>
    </w:p>
    <w:p w:rsidR="004C3833" w:rsidRDefault="004C3833" w:rsidP="004C3833">
      <w:pPr>
        <w:rPr>
          <w:sz w:val="24"/>
          <w:szCs w:val="24"/>
        </w:rPr>
      </w:pP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>Председатель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Л.Д.Гавриленко</w:t>
      </w:r>
    </w:p>
    <w:p w:rsidR="004C3833" w:rsidRDefault="004C3833" w:rsidP="004C3833">
      <w:pPr>
        <w:rPr>
          <w:sz w:val="24"/>
          <w:szCs w:val="24"/>
        </w:rPr>
      </w:pPr>
    </w:p>
    <w:p w:rsidR="004C3833" w:rsidRDefault="004C3833" w:rsidP="004C3833">
      <w:pPr>
        <w:rPr>
          <w:sz w:val="24"/>
          <w:szCs w:val="24"/>
        </w:rPr>
      </w:pPr>
      <w:r>
        <w:rPr>
          <w:sz w:val="24"/>
          <w:szCs w:val="24"/>
        </w:rPr>
        <w:t>Секретарь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Е.Н.Жарова</w:t>
      </w:r>
    </w:p>
    <w:p w:rsidR="004C3833" w:rsidRPr="00483967" w:rsidRDefault="004C3833" w:rsidP="004C3833">
      <w:pPr>
        <w:rPr>
          <w:sz w:val="24"/>
          <w:szCs w:val="24"/>
        </w:rPr>
      </w:pPr>
    </w:p>
    <w:p w:rsidR="004C3833" w:rsidRPr="00483967" w:rsidRDefault="004C3833" w:rsidP="004C3833">
      <w:pPr>
        <w:rPr>
          <w:sz w:val="24"/>
          <w:szCs w:val="24"/>
        </w:rPr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3833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04C69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C3833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2017-11-20T07:44:00Z</dcterms:created>
  <dcterms:modified xsi:type="dcterms:W3CDTF">2017-11-20T07:45:00Z</dcterms:modified>
</cp:coreProperties>
</file>